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27D3B" w14:textId="77777777" w:rsidR="006D1009" w:rsidRDefault="00136E8C">
      <w:pPr>
        <w:rPr>
          <w:lang w:val="en-GB"/>
        </w:rPr>
      </w:pPr>
      <w:r w:rsidRPr="00A93A9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332330" wp14:editId="10D9CD98">
                <wp:simplePos x="0" y="0"/>
                <wp:positionH relativeFrom="column">
                  <wp:posOffset>3410585</wp:posOffset>
                </wp:positionH>
                <wp:positionV relativeFrom="paragraph">
                  <wp:posOffset>-89535</wp:posOffset>
                </wp:positionV>
                <wp:extent cx="5467350" cy="2733675"/>
                <wp:effectExtent l="0" t="0" r="0" b="0"/>
                <wp:wrapNone/>
                <wp:docPr id="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35CDF" w14:textId="101EFD93" w:rsidR="006D1009" w:rsidRPr="006F44B5" w:rsidRDefault="00136E8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pt-PT"/>
                              </w:rPr>
                            </w:pPr>
                            <w:r w:rsidRPr="006F44B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pt-PT"/>
                              </w:rPr>
                              <w:t>PLANO DE A</w:t>
                            </w:r>
                            <w:r w:rsidR="000067E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pt-PT"/>
                              </w:rPr>
                              <w:t>ULA</w:t>
                            </w:r>
                          </w:p>
                          <w:p w14:paraId="402EB665" w14:textId="77777777" w:rsidR="006D1009" w:rsidRPr="006F44B5" w:rsidRDefault="00136E8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pt-PT"/>
                              </w:rPr>
                            </w:pPr>
                            <w:r w:rsidRPr="006F44B5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pt-PT"/>
                              </w:rPr>
                              <w:t xml:space="preserve">Módulo 7: Desafios ambientais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323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268.55pt;margin-top:-7.05pt;width:430.5pt;height:2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jTGQIAADQ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" filled="f" stroked="f" strokeweight=".5pt">
                <v:textbox>
                  <w:txbxContent>
                    <w:p w14:paraId="32A35CDF" w14:textId="101EFD93" w:rsidR="006D1009" w:rsidRPr="006F44B5" w:rsidRDefault="00136E8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pt-PT"/>
                        </w:rPr>
                      </w:pPr>
                      <w:r w:rsidRPr="006F44B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pt-PT"/>
                        </w:rPr>
                        <w:t>PLANO DE A</w:t>
                      </w:r>
                      <w:r w:rsidR="000067E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pt-PT"/>
                        </w:rPr>
                        <w:t>ULA</w:t>
                      </w:r>
                    </w:p>
                    <w:p w14:paraId="402EB665" w14:textId="77777777" w:rsidR="006D1009" w:rsidRPr="006F44B5" w:rsidRDefault="00136E8C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pt-PT"/>
                        </w:rPr>
                      </w:pPr>
                      <w:r w:rsidRPr="006F44B5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pt-PT"/>
                        </w:rPr>
                        <w:t xml:space="preserve">Módulo 7: Desafios ambientais </w:t>
                      </w:r>
                    </w:p>
                  </w:txbxContent>
                </v:textbox>
              </v:shape>
            </w:pict>
          </mc:Fallback>
        </mc:AlternateContent>
      </w:r>
      <w:r w:rsidRPr="00A93A9A">
        <w:rPr>
          <w:noProof/>
          <w:lang w:val="en-GB"/>
        </w:rPr>
        <w:drawing>
          <wp:anchor distT="0" distB="0" distL="114300" distR="114300" simplePos="0" relativeHeight="251671552" behindDoc="0" locked="0" layoutInCell="1" allowOverlap="1" wp14:anchorId="0EB0FBF1" wp14:editId="36BDF71C">
            <wp:simplePos x="0" y="0"/>
            <wp:positionH relativeFrom="column">
              <wp:posOffset>-1223010</wp:posOffset>
            </wp:positionH>
            <wp:positionV relativeFrom="paragraph">
              <wp:posOffset>-1075781</wp:posOffset>
            </wp:positionV>
            <wp:extent cx="11055350" cy="7816215"/>
            <wp:effectExtent l="0" t="0" r="0" b="0"/>
            <wp:wrapNone/>
            <wp:docPr id="24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lang w:val="en-GB"/>
          </w:rPr>
          <w:id w:val="469178157"/>
          <w:docPartObj>
            <w:docPartGallery w:val="Cover Pages"/>
            <w:docPartUnique/>
          </w:docPartObj>
        </w:sdtPr>
        <w:sdtContent>
          <w:r w:rsidRPr="00A93A9A">
            <w:rPr>
              <w:lang w:val="en-GB"/>
            </w:rPr>
            <w:br w:type="page"/>
          </w:r>
        </w:sdtContent>
      </w:sdt>
    </w:p>
    <w:p w14:paraId="224B2E35" w14:textId="462C610F" w:rsidR="006D1009" w:rsidRPr="00D651A5" w:rsidRDefault="00136E8C">
      <w:pPr>
        <w:pStyle w:val="Heading2"/>
        <w:rPr>
          <w:color w:val="BE3C71"/>
          <w:lang w:val="en-GB"/>
        </w:rPr>
      </w:pPr>
      <w:r w:rsidRPr="00D651A5">
        <w:rPr>
          <w:color w:val="BE3C71"/>
          <w:lang w:val="en-GB"/>
        </w:rPr>
        <w:lastRenderedPageBreak/>
        <w:t xml:space="preserve">Subunidade 1: </w:t>
      </w:r>
      <w:r w:rsidR="00107032" w:rsidRPr="00D651A5">
        <w:rPr>
          <w:color w:val="BE3C71"/>
        </w:rPr>
        <w:t>Contexto presencial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761C49" w:rsidRPr="00A93A9A" w14:paraId="18A5BBC6" w14:textId="77777777" w:rsidTr="00761C49">
        <w:trPr>
          <w:trHeight w:val="597"/>
        </w:trPr>
        <w:tc>
          <w:tcPr>
            <w:tcW w:w="6204" w:type="dxa"/>
            <w:shd w:val="clear" w:color="auto" w:fill="DADADA" w:themeFill="background2" w:themeFillShade="E6"/>
            <w:vAlign w:val="center"/>
          </w:tcPr>
          <w:p w14:paraId="39386D16" w14:textId="605D1E27" w:rsidR="006D1009" w:rsidRPr="006F44B5" w:rsidRDefault="00136E8C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i/>
                <w:color w:val="5D5453" w:themeColor="text1"/>
                <w:lang w:val="pt-PT"/>
              </w:rPr>
            </w:pPr>
            <w:r w:rsidRPr="006F44B5">
              <w:rPr>
                <w:rFonts w:ascii="Arial" w:hAnsi="Arial" w:cs="Arial"/>
                <w:b/>
                <w:i/>
                <w:color w:val="5D5453" w:themeColor="text1"/>
                <w:lang w:val="pt-PT"/>
              </w:rPr>
              <w:t>Descrição das Atividades de Aprendizagem</w:t>
            </w:r>
          </w:p>
        </w:tc>
        <w:tc>
          <w:tcPr>
            <w:tcW w:w="1559" w:type="dxa"/>
            <w:shd w:val="clear" w:color="auto" w:fill="DADADA" w:themeFill="background2" w:themeFillShade="E6"/>
            <w:vAlign w:val="center"/>
          </w:tcPr>
          <w:p w14:paraId="44BDC9EC" w14:textId="135BBEF6" w:rsidR="006D1009" w:rsidRDefault="00755F9D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</w:pPr>
            <w:r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  <w:t>Tempo</w:t>
            </w:r>
            <w:r w:rsidR="00136E8C" w:rsidRPr="00A93A9A"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  <w:t xml:space="preserve"> (minutos)</w:t>
            </w:r>
          </w:p>
        </w:tc>
        <w:tc>
          <w:tcPr>
            <w:tcW w:w="2977" w:type="dxa"/>
            <w:shd w:val="clear" w:color="auto" w:fill="DADADA" w:themeFill="background2" w:themeFillShade="E6"/>
            <w:vAlign w:val="center"/>
          </w:tcPr>
          <w:p w14:paraId="3FF82FE9" w14:textId="77777777" w:rsidR="006D1009" w:rsidRDefault="00136E8C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</w:pPr>
            <w:r w:rsidRPr="00A93A9A"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  <w:t>Material/equipamento necessário</w:t>
            </w:r>
          </w:p>
        </w:tc>
        <w:tc>
          <w:tcPr>
            <w:tcW w:w="3118" w:type="dxa"/>
            <w:shd w:val="clear" w:color="auto" w:fill="DADADA" w:themeFill="background2" w:themeFillShade="E6"/>
            <w:vAlign w:val="center"/>
          </w:tcPr>
          <w:p w14:paraId="2F52DAEE" w14:textId="7D8AD1AB" w:rsidR="006D1009" w:rsidRDefault="00136E8C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</w:pPr>
            <w:r w:rsidRPr="00A93A9A"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  <w:t>A</w:t>
            </w:r>
            <w:r w:rsidR="00755F9D"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  <w:t>nálise</w:t>
            </w:r>
            <w:r w:rsidRPr="00A93A9A">
              <w:rPr>
                <w:rFonts w:ascii="Arial" w:hAnsi="Arial" w:cs="Arial"/>
                <w:b/>
                <w:i/>
                <w:color w:val="5D5453" w:themeColor="text1"/>
                <w:lang w:val="en-GB"/>
              </w:rPr>
              <w:t>/ Avaliação</w:t>
            </w:r>
          </w:p>
        </w:tc>
      </w:tr>
      <w:tr w:rsidR="00761C49" w:rsidRPr="00A93A9A" w14:paraId="5943ECBE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29215035" w14:textId="77777777" w:rsidR="006D1009" w:rsidRDefault="00136E8C">
            <w:pPr>
              <w:spacing w:before="240" w:after="120" w:line="276" w:lineRule="auto"/>
              <w:rPr>
                <w:rFonts w:ascii="Arial" w:hAnsi="Arial" w:cs="Arial"/>
                <w:u w:val="single"/>
                <w:lang w:val="en-GB"/>
              </w:rPr>
            </w:pPr>
            <w:r w:rsidRPr="00A93A9A">
              <w:rPr>
                <w:rFonts w:ascii="Arial" w:hAnsi="Arial" w:cs="Arial"/>
                <w:u w:val="single"/>
                <w:lang w:val="en-GB"/>
              </w:rPr>
              <w:t>Abertura do Workshop:</w:t>
            </w:r>
          </w:p>
          <w:p w14:paraId="7E0EBA59" w14:textId="105800F0" w:rsidR="006D1009" w:rsidRPr="006F44B5" w:rsidRDefault="00136E8C">
            <w:pPr>
              <w:pStyle w:val="ListParagraph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="Arial" w:hAnsi="Arial" w:cs="Arial"/>
                <w:u w:val="single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Boas-vindas, introdução, </w:t>
            </w:r>
            <w:r w:rsidR="00382724">
              <w:rPr>
                <w:rFonts w:ascii="Arial" w:eastAsia="Arial" w:hAnsi="Arial" w:cs="Arial"/>
                <w:color w:val="44546A"/>
                <w:lang w:val="pt-PT"/>
              </w:rPr>
              <w:t>programa</w:t>
            </w:r>
            <w:r w:rsidR="00382724" w:rsidRPr="006F44B5">
              <w:rPr>
                <w:rFonts w:ascii="Arial" w:eastAsia="Arial" w:hAnsi="Arial" w:cs="Arial"/>
                <w:color w:val="44546A"/>
                <w:lang w:val="pt-PT"/>
              </w:rPr>
              <w:t xml:space="preserve"> da </w:t>
            </w:r>
            <w:r w:rsidR="00382724">
              <w:rPr>
                <w:rFonts w:ascii="Arial" w:eastAsia="Arial" w:hAnsi="Arial" w:cs="Arial"/>
                <w:color w:val="44546A"/>
                <w:lang w:val="pt-PT"/>
              </w:rPr>
              <w:t>sessão</w:t>
            </w:r>
          </w:p>
          <w:p w14:paraId="160FD1E9" w14:textId="06970268" w:rsidR="006D1009" w:rsidRDefault="00755F9D">
            <w:pPr>
              <w:pStyle w:val="ListParagraph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Introdução</w:t>
            </w:r>
            <w:r w:rsidR="00136E8C" w:rsidRPr="00A93A9A">
              <w:rPr>
                <w:rFonts w:ascii="Arial" w:hAnsi="Arial" w:cs="Arial"/>
                <w:lang w:val="en-GB"/>
              </w:rPr>
              <w:t xml:space="preserve"> teórica: </w:t>
            </w:r>
            <w:r w:rsidR="00136E8C">
              <w:rPr>
                <w:rFonts w:ascii="Arial" w:hAnsi="Arial" w:cs="Arial"/>
                <w:lang w:val="en-GB"/>
              </w:rPr>
              <w:t>Desafios ambientais</w:t>
            </w:r>
          </w:p>
          <w:p w14:paraId="77F48892" w14:textId="77777777" w:rsidR="00761C49" w:rsidRPr="00A93A9A" w:rsidRDefault="00761C49" w:rsidP="00761C49">
            <w:pPr>
              <w:spacing w:after="0" w:line="276" w:lineRule="auto"/>
              <w:jc w:val="left"/>
              <w:rPr>
                <w:rFonts w:ascii="Arial" w:hAnsi="Arial" w:cs="Arial"/>
                <w:u w:val="single"/>
                <w:lang w:val="en-GB"/>
              </w:rPr>
            </w:pPr>
          </w:p>
          <w:p w14:paraId="7B283A54" w14:textId="0AEE2407" w:rsidR="006D1009" w:rsidRPr="00592FAF" w:rsidRDefault="00136E8C">
            <w:pPr>
              <w:spacing w:after="120" w:line="276" w:lineRule="auto"/>
              <w:rPr>
                <w:rFonts w:ascii="Arial" w:hAnsi="Arial" w:cs="Arial"/>
                <w:u w:val="single"/>
                <w:lang w:val="pt-PT"/>
              </w:rPr>
            </w:pPr>
            <w:r w:rsidRPr="00592FAF">
              <w:rPr>
                <w:rFonts w:ascii="Arial" w:hAnsi="Arial" w:cs="Arial"/>
                <w:u w:val="single"/>
                <w:lang w:val="pt-PT"/>
              </w:rPr>
              <w:t>Atividade 1: Os seus desafios climáticos</w:t>
            </w:r>
          </w:p>
          <w:p w14:paraId="51529AEE" w14:textId="77777777" w:rsidR="006D1009" w:rsidRPr="006F44B5" w:rsidRDefault="00136E8C">
            <w:pPr>
              <w:pStyle w:val="ListParagraph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Este é um instrumento de envolvimento dos participantes com um exercício de formação de grupo. O formador mostra o slide PPT e pergunta: "Quais são os desafios ambientais específicos no seu país?</w:t>
            </w:r>
          </w:p>
          <w:p w14:paraId="690E8462" w14:textId="5770B620" w:rsidR="006D1009" w:rsidRPr="006F44B5" w:rsidRDefault="00136E8C">
            <w:pPr>
              <w:pStyle w:val="ListParagraph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O principal </w:t>
            </w:r>
            <w:r w:rsidR="004B685B" w:rsidRPr="006F44B5">
              <w:rPr>
                <w:rFonts w:ascii="Arial" w:hAnsi="Arial" w:cs="Arial"/>
                <w:lang w:val="pt-PT"/>
              </w:rPr>
              <w:t>objetivo</w:t>
            </w:r>
            <w:r w:rsidRPr="006F44B5">
              <w:rPr>
                <w:rFonts w:ascii="Arial" w:hAnsi="Arial" w:cs="Arial"/>
                <w:lang w:val="pt-PT"/>
              </w:rPr>
              <w:t xml:space="preserve"> deste exercício é sensibilizar os participantes para as questões climáticas e para a forma como se podem ligar entre si.</w:t>
            </w:r>
          </w:p>
        </w:tc>
        <w:tc>
          <w:tcPr>
            <w:tcW w:w="1559" w:type="dxa"/>
            <w:shd w:val="clear" w:color="auto" w:fill="FFFFFF"/>
          </w:tcPr>
          <w:p w14:paraId="6CF9A154" w14:textId="77777777" w:rsidR="006D1009" w:rsidRDefault="00136E8C">
            <w:pPr>
              <w:spacing w:before="240" w:after="120" w:line="276" w:lineRule="auto"/>
              <w:rPr>
                <w:rFonts w:ascii="Arial" w:hAnsi="Arial" w:cs="Arial"/>
                <w:u w:val="single"/>
                <w:lang w:val="en-GB"/>
              </w:rPr>
            </w:pPr>
            <w:r>
              <w:rPr>
                <w:rFonts w:ascii="Arial" w:hAnsi="Arial" w:cs="Arial"/>
                <w:u w:val="single"/>
                <w:lang w:val="en-GB"/>
              </w:rPr>
              <w:t xml:space="preserve">15 </w:t>
            </w:r>
            <w:r w:rsidRPr="00A93A9A">
              <w:rPr>
                <w:rFonts w:ascii="Arial" w:hAnsi="Arial" w:cs="Arial"/>
                <w:u w:val="single"/>
                <w:lang w:val="en-GB"/>
              </w:rPr>
              <w:t>minutos</w:t>
            </w:r>
          </w:p>
          <w:p w14:paraId="3FAF0BC7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3963994D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3CFCE7CE" w14:textId="77777777" w:rsidR="00761C49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4D559297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66E59301" w14:textId="77777777" w:rsidR="006D1009" w:rsidRDefault="00136E8C">
            <w:pPr>
              <w:spacing w:after="0"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u w:val="single"/>
                <w:lang w:val="en-GB"/>
              </w:rPr>
              <w:t xml:space="preserve">20 </w:t>
            </w:r>
            <w:r w:rsidRPr="00A93A9A">
              <w:rPr>
                <w:rFonts w:ascii="Arial" w:hAnsi="Arial" w:cs="Arial"/>
                <w:u w:val="single"/>
                <w:lang w:val="en-GB"/>
              </w:rPr>
              <w:t>minutos</w:t>
            </w:r>
          </w:p>
        </w:tc>
        <w:tc>
          <w:tcPr>
            <w:tcW w:w="2977" w:type="dxa"/>
            <w:shd w:val="clear" w:color="auto" w:fill="FFFFFF"/>
          </w:tcPr>
          <w:p w14:paraId="104579A3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Local de formação;</w:t>
            </w:r>
          </w:p>
          <w:p w14:paraId="545827BF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54F9B9CE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Ficha de inscrição;</w:t>
            </w:r>
          </w:p>
          <w:p w14:paraId="0B59F180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149270ED" w14:textId="4E2C8D6C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Equipamento informático, </w:t>
            </w:r>
            <w:r w:rsidR="00755F9D" w:rsidRPr="006F44B5">
              <w:rPr>
                <w:rFonts w:ascii="Arial" w:hAnsi="Arial" w:cs="Arial"/>
                <w:lang w:val="pt-PT"/>
              </w:rPr>
              <w:t>projetor</w:t>
            </w:r>
            <w:r w:rsidRPr="006F44B5">
              <w:rPr>
                <w:rFonts w:ascii="Arial" w:hAnsi="Arial" w:cs="Arial"/>
                <w:lang w:val="pt-PT"/>
              </w:rPr>
              <w:t>;</w:t>
            </w:r>
          </w:p>
          <w:p w14:paraId="5102FB21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67FC9F68" w14:textId="77777777" w:rsidR="00C14423" w:rsidRPr="006F44B5" w:rsidRDefault="00C14423" w:rsidP="00C14423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298ADBC2" w14:textId="617C49C5" w:rsidR="006D1009" w:rsidRPr="006F44B5" w:rsidRDefault="00C14423" w:rsidP="00C14423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hAnsi="Arial" w:cs="Arial"/>
                <w:lang w:val="pt-PT"/>
              </w:rPr>
              <w:t>;</w:t>
            </w:r>
          </w:p>
          <w:p w14:paraId="4F1D5E8B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b/>
                <w:bCs/>
                <w:lang w:val="pt-PT"/>
              </w:rPr>
            </w:pPr>
          </w:p>
          <w:p w14:paraId="34C0D5C2" w14:textId="77777777" w:rsidR="006D1009" w:rsidRDefault="00136E8C">
            <w:pPr>
              <w:spacing w:after="12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A93A9A">
              <w:rPr>
                <w:rFonts w:ascii="Arial" w:hAnsi="Arial" w:cs="Arial"/>
                <w:b/>
                <w:bCs/>
                <w:lang w:val="en-GB"/>
              </w:rPr>
              <w:t>PPT</w:t>
            </w:r>
          </w:p>
        </w:tc>
        <w:tc>
          <w:tcPr>
            <w:tcW w:w="3118" w:type="dxa"/>
            <w:shd w:val="clear" w:color="auto" w:fill="FFFFFF"/>
          </w:tcPr>
          <w:p w14:paraId="64D55674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Ouvir</w:t>
            </w:r>
          </w:p>
          <w:p w14:paraId="67629E51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4D608522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Tomar notas</w:t>
            </w:r>
          </w:p>
          <w:p w14:paraId="0AE03EEC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57DAA7D8" w14:textId="32714C36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Participação em </w:t>
            </w:r>
            <w:r w:rsidR="00755F9D" w:rsidRPr="006F44B5">
              <w:rPr>
                <w:rFonts w:ascii="Arial" w:hAnsi="Arial" w:cs="Arial"/>
                <w:lang w:val="pt-PT"/>
              </w:rPr>
              <w:t>atividades</w:t>
            </w:r>
            <w:r w:rsidRPr="006F44B5">
              <w:rPr>
                <w:rFonts w:ascii="Arial" w:hAnsi="Arial" w:cs="Arial"/>
                <w:lang w:val="pt-PT"/>
              </w:rPr>
              <w:t xml:space="preserve"> de grupo</w:t>
            </w:r>
          </w:p>
          <w:p w14:paraId="7A65E793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3271F800" w14:textId="77777777" w:rsidR="006D1009" w:rsidRDefault="00136E8C">
            <w:pPr>
              <w:spacing w:after="0" w:line="276" w:lineRule="auto"/>
              <w:rPr>
                <w:rFonts w:ascii="Arial" w:hAnsi="Arial" w:cs="Arial"/>
                <w:lang w:val="en-GB"/>
              </w:rPr>
            </w:pPr>
            <w:r w:rsidRPr="00A93A9A">
              <w:rPr>
                <w:rFonts w:ascii="Arial" w:hAnsi="Arial" w:cs="Arial"/>
                <w:lang w:val="en-GB"/>
              </w:rPr>
              <w:t xml:space="preserve">Contribuição para as discussões </w:t>
            </w:r>
          </w:p>
        </w:tc>
      </w:tr>
      <w:tr w:rsidR="00761C49" w:rsidRPr="007849A2" w14:paraId="30D1B7FF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1DDE1F93" w14:textId="0F813A06" w:rsidR="006D1009" w:rsidRPr="006F44B5" w:rsidRDefault="002D167C">
            <w:pPr>
              <w:spacing w:before="240" w:after="120" w:line="276" w:lineRule="auto"/>
              <w:rPr>
                <w:rFonts w:ascii="Arial" w:hAnsi="Arial" w:cs="Arial"/>
                <w:u w:val="single"/>
                <w:lang w:val="pt-PT"/>
              </w:rPr>
            </w:pPr>
            <w:r w:rsidRPr="006F44B5">
              <w:rPr>
                <w:rFonts w:ascii="Arial" w:hAnsi="Arial" w:cs="Arial"/>
                <w:u w:val="single"/>
                <w:lang w:val="pt-PT"/>
              </w:rPr>
              <w:t>Atividade</w:t>
            </w:r>
            <w:r w:rsidR="00136E8C" w:rsidRPr="006F44B5">
              <w:rPr>
                <w:rFonts w:ascii="Arial" w:hAnsi="Arial" w:cs="Arial"/>
                <w:u w:val="single"/>
                <w:lang w:val="pt-PT"/>
              </w:rPr>
              <w:t xml:space="preserve"> 2: Impacto pessoal nas alterações climáticas</w:t>
            </w:r>
          </w:p>
          <w:p w14:paraId="6D6E091D" w14:textId="15A64045" w:rsidR="006D1009" w:rsidRPr="006F44B5" w:rsidRDefault="00216A5F">
            <w:pPr>
              <w:pStyle w:val="ListParagraph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I</w:t>
            </w:r>
            <w:r w:rsidR="00136E8C" w:rsidRPr="006F44B5">
              <w:rPr>
                <w:rFonts w:ascii="Arial" w:hAnsi="Arial" w:cs="Arial"/>
                <w:lang w:val="pt-PT"/>
              </w:rPr>
              <w:t>ntrodu</w:t>
            </w:r>
            <w:r>
              <w:rPr>
                <w:rFonts w:ascii="Arial" w:hAnsi="Arial" w:cs="Arial"/>
                <w:lang w:val="pt-PT"/>
              </w:rPr>
              <w:t>ção teórica</w:t>
            </w:r>
            <w:r w:rsidR="00136E8C" w:rsidRPr="006F44B5">
              <w:rPr>
                <w:rFonts w:ascii="Arial" w:hAnsi="Arial" w:cs="Arial"/>
                <w:lang w:val="pt-PT"/>
              </w:rPr>
              <w:t xml:space="preserve"> pelo formador: pensamentos para considerar como os nossos próprios hábitos </w:t>
            </w:r>
            <w:r w:rsidRPr="006F44B5">
              <w:rPr>
                <w:rFonts w:ascii="Arial" w:hAnsi="Arial" w:cs="Arial"/>
                <w:lang w:val="pt-PT"/>
              </w:rPr>
              <w:t>afetam</w:t>
            </w:r>
            <w:r w:rsidR="00136E8C" w:rsidRPr="006F44B5">
              <w:rPr>
                <w:rFonts w:ascii="Arial" w:hAnsi="Arial" w:cs="Arial"/>
                <w:lang w:val="pt-PT"/>
              </w:rPr>
              <w:t xml:space="preserve"> o ambiente.</w:t>
            </w:r>
          </w:p>
          <w:p w14:paraId="31609F03" w14:textId="6F3F1A8B" w:rsidR="006D1009" w:rsidRPr="006F44B5" w:rsidRDefault="00136E8C">
            <w:pPr>
              <w:pStyle w:val="ListParagraph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Esta secção </w:t>
            </w:r>
            <w:r w:rsidR="00240BAF">
              <w:rPr>
                <w:rFonts w:ascii="Arial" w:hAnsi="Arial" w:cs="Arial"/>
                <w:lang w:val="pt-PT"/>
              </w:rPr>
              <w:t xml:space="preserve">serve para reflexão </w:t>
            </w:r>
            <w:r w:rsidRPr="006F44B5">
              <w:rPr>
                <w:rFonts w:ascii="Arial" w:hAnsi="Arial" w:cs="Arial"/>
                <w:lang w:val="pt-PT"/>
              </w:rPr>
              <w:t>e informação geral.</w:t>
            </w:r>
          </w:p>
          <w:p w14:paraId="62C10B22" w14:textId="1F3F4823" w:rsidR="006D1009" w:rsidRPr="006F44B5" w:rsidRDefault="00136E8C">
            <w:pPr>
              <w:pStyle w:val="ListParagraph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lastRenderedPageBreak/>
              <w:t>Realçar o impacto negativo que nós</w:t>
            </w:r>
            <w:r w:rsidR="008253E6">
              <w:rPr>
                <w:rFonts w:ascii="Arial" w:hAnsi="Arial" w:cs="Arial"/>
                <w:lang w:val="pt-PT"/>
              </w:rPr>
              <w:t xml:space="preserve"> sozinhos</w:t>
            </w:r>
            <w:r w:rsidRPr="006F44B5">
              <w:rPr>
                <w:rFonts w:ascii="Arial" w:hAnsi="Arial" w:cs="Arial"/>
                <w:lang w:val="pt-PT"/>
              </w:rPr>
              <w:t xml:space="preserve"> podemos ter </w:t>
            </w:r>
            <w:r w:rsidR="008253E6">
              <w:rPr>
                <w:rFonts w:ascii="Arial" w:hAnsi="Arial" w:cs="Arial"/>
                <w:lang w:val="pt-PT"/>
              </w:rPr>
              <w:t>n</w:t>
            </w:r>
            <w:r w:rsidRPr="006F44B5">
              <w:rPr>
                <w:rFonts w:ascii="Arial" w:hAnsi="Arial" w:cs="Arial"/>
                <w:lang w:val="pt-PT"/>
              </w:rPr>
              <w:t>o ambiente.</w:t>
            </w:r>
          </w:p>
          <w:p w14:paraId="22D4F769" w14:textId="77777777" w:rsidR="00761C49" w:rsidRPr="006F44B5" w:rsidRDefault="00761C49" w:rsidP="00761C49">
            <w:pPr>
              <w:spacing w:after="0" w:line="276" w:lineRule="auto"/>
              <w:rPr>
                <w:rFonts w:ascii="Arial" w:hAnsi="Arial" w:cs="Arial"/>
                <w:lang w:val="pt-PT"/>
              </w:rPr>
            </w:pPr>
          </w:p>
        </w:tc>
        <w:tc>
          <w:tcPr>
            <w:tcW w:w="1559" w:type="dxa"/>
            <w:shd w:val="clear" w:color="auto" w:fill="FFFFFF"/>
          </w:tcPr>
          <w:p w14:paraId="5F244BBD" w14:textId="77777777" w:rsidR="006D1009" w:rsidRDefault="00136E8C">
            <w:pPr>
              <w:spacing w:before="240" w:after="0" w:line="276" w:lineRule="auto"/>
              <w:rPr>
                <w:rFonts w:ascii="Arial" w:hAnsi="Arial" w:cs="Arial"/>
                <w:u w:val="single"/>
                <w:lang w:val="en-GB"/>
              </w:rPr>
            </w:pPr>
            <w:r>
              <w:rPr>
                <w:rFonts w:ascii="Arial" w:hAnsi="Arial" w:cs="Arial"/>
                <w:u w:val="single"/>
                <w:lang w:val="en-GB"/>
              </w:rPr>
              <w:lastRenderedPageBreak/>
              <w:t xml:space="preserve">20 </w:t>
            </w:r>
            <w:r w:rsidRPr="00A93A9A">
              <w:rPr>
                <w:rFonts w:ascii="Arial" w:hAnsi="Arial" w:cs="Arial"/>
                <w:u w:val="single"/>
                <w:lang w:val="en-GB"/>
              </w:rPr>
              <w:t>minutos</w:t>
            </w:r>
          </w:p>
          <w:p w14:paraId="0E7A6E46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09E53A64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14:paraId="39FDC254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Local de formação;</w:t>
            </w:r>
          </w:p>
          <w:p w14:paraId="5714EC9A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58C5B2D9" w14:textId="5B3A62DD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Equipamento informático, </w:t>
            </w:r>
            <w:r w:rsidR="00216A5F" w:rsidRPr="006F44B5">
              <w:rPr>
                <w:rFonts w:ascii="Arial" w:hAnsi="Arial" w:cs="Arial"/>
                <w:lang w:val="pt-PT"/>
              </w:rPr>
              <w:t>projetor</w:t>
            </w:r>
            <w:r w:rsidRPr="006F44B5">
              <w:rPr>
                <w:rFonts w:ascii="Arial" w:hAnsi="Arial" w:cs="Arial"/>
                <w:lang w:val="pt-PT"/>
              </w:rPr>
              <w:t>;</w:t>
            </w:r>
          </w:p>
          <w:p w14:paraId="336B260B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5C85C2DA" w14:textId="77777777" w:rsidR="00216A5F" w:rsidRPr="006F44B5" w:rsidRDefault="00136E8C" w:rsidP="00216A5F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Flipchart e </w:t>
            </w:r>
            <w:r w:rsidR="00216A5F" w:rsidRPr="006F44B5">
              <w:rPr>
                <w:rFonts w:ascii="Arial" w:eastAsia="Arial" w:hAnsi="Arial" w:cs="Arial"/>
                <w:lang w:val="pt-PT"/>
              </w:rPr>
              <w:t>marcadores</w:t>
            </w:r>
          </w:p>
          <w:p w14:paraId="6A6B7D0F" w14:textId="12910628" w:rsidR="006D1009" w:rsidRPr="006F44B5" w:rsidRDefault="00216A5F" w:rsidP="00216A5F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lastRenderedPageBreak/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hAnsi="Arial" w:cs="Arial"/>
                <w:lang w:val="pt-PT"/>
              </w:rPr>
              <w:t>;</w:t>
            </w:r>
          </w:p>
          <w:p w14:paraId="38A99672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b/>
                <w:bCs/>
                <w:lang w:val="pt-PT"/>
              </w:rPr>
            </w:pPr>
          </w:p>
          <w:p w14:paraId="5CFD5FC4" w14:textId="77777777" w:rsidR="006D1009" w:rsidRDefault="00136E8C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A93A9A">
              <w:rPr>
                <w:rFonts w:ascii="Arial" w:hAnsi="Arial" w:cs="Arial"/>
                <w:b/>
                <w:bCs/>
                <w:lang w:val="en-GB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7F4FBF8F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lastRenderedPageBreak/>
              <w:t>Ouvir</w:t>
            </w:r>
          </w:p>
          <w:p w14:paraId="3174DD97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6B65C172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Tomar notas</w:t>
            </w:r>
          </w:p>
          <w:p w14:paraId="39BB1937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59C334E9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Contribuição para as discussões</w:t>
            </w:r>
          </w:p>
        </w:tc>
      </w:tr>
      <w:tr w:rsidR="00761C49" w:rsidRPr="007849A2" w14:paraId="15EE3E1E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788C73F2" w14:textId="38AD8D04" w:rsidR="006D1009" w:rsidRPr="009F5598" w:rsidRDefault="00136E8C">
            <w:pPr>
              <w:spacing w:before="240" w:after="120" w:line="276" w:lineRule="auto"/>
              <w:rPr>
                <w:rFonts w:ascii="Arial" w:hAnsi="Arial" w:cs="Arial"/>
                <w:u w:val="single"/>
                <w:lang w:val="pt-PT"/>
              </w:rPr>
            </w:pPr>
            <w:r w:rsidRPr="009F5598">
              <w:rPr>
                <w:rFonts w:ascii="Arial" w:hAnsi="Arial" w:cs="Arial"/>
                <w:u w:val="single"/>
                <w:lang w:val="pt-PT"/>
              </w:rPr>
              <w:t>Atividade 3: Tempo para o otimismo</w:t>
            </w:r>
          </w:p>
          <w:p w14:paraId="3F49019A" w14:textId="08951999" w:rsidR="006D1009" w:rsidRPr="006F44B5" w:rsidRDefault="00F02F71">
            <w:pPr>
              <w:pStyle w:val="ListParagraph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Discutir</w:t>
            </w:r>
            <w:r w:rsidR="00136E8C" w:rsidRPr="006F44B5">
              <w:rPr>
                <w:rFonts w:ascii="Arial" w:hAnsi="Arial" w:cs="Arial"/>
                <w:lang w:val="pt-PT"/>
              </w:rPr>
              <w:t xml:space="preserve"> sobre como todos nós podemos ter um impacto positivo nas alterações climáticas:</w:t>
            </w:r>
          </w:p>
          <w:p w14:paraId="6ECF3FFE" w14:textId="77777777" w:rsidR="006D1009" w:rsidRPr="006F44B5" w:rsidRDefault="00136E8C">
            <w:pPr>
              <w:pStyle w:val="ListParagraph"/>
              <w:spacing w:after="120" w:line="276" w:lineRule="auto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- A nível nacional</w:t>
            </w:r>
          </w:p>
          <w:p w14:paraId="1FD6E551" w14:textId="77777777" w:rsidR="006D1009" w:rsidRPr="006F44B5" w:rsidRDefault="00136E8C">
            <w:pPr>
              <w:pStyle w:val="ListParagraph"/>
              <w:spacing w:after="120" w:line="276" w:lineRule="auto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- A nível europeu</w:t>
            </w:r>
          </w:p>
          <w:p w14:paraId="12281996" w14:textId="4545AC72" w:rsidR="006D1009" w:rsidRDefault="00136E8C">
            <w:pPr>
              <w:pStyle w:val="ListParagraph"/>
              <w:numPr>
                <w:ilvl w:val="0"/>
                <w:numId w:val="30"/>
              </w:numPr>
              <w:spacing w:after="120" w:line="276" w:lineRule="auto"/>
              <w:jc w:val="lef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</w:t>
            </w:r>
            <w:r w:rsidR="00F02F71">
              <w:rPr>
                <w:rFonts w:ascii="Arial" w:hAnsi="Arial" w:cs="Arial"/>
                <w:lang w:val="en-GB"/>
              </w:rPr>
              <w:t>ebater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14:paraId="276A5C12" w14:textId="77777777" w:rsidR="006D1009" w:rsidRDefault="00136E8C">
            <w:pPr>
              <w:spacing w:before="240" w:after="0" w:line="276" w:lineRule="auto"/>
              <w:rPr>
                <w:rFonts w:ascii="Arial" w:hAnsi="Arial" w:cs="Arial"/>
                <w:u w:val="single"/>
                <w:lang w:val="en-GB"/>
              </w:rPr>
            </w:pPr>
            <w:r>
              <w:rPr>
                <w:rFonts w:ascii="Arial" w:hAnsi="Arial" w:cs="Arial"/>
                <w:u w:val="single"/>
                <w:lang w:val="en-GB"/>
              </w:rPr>
              <w:t xml:space="preserve">20 </w:t>
            </w:r>
            <w:r w:rsidRPr="00A93A9A">
              <w:rPr>
                <w:rFonts w:ascii="Arial" w:hAnsi="Arial" w:cs="Arial"/>
                <w:u w:val="single"/>
                <w:lang w:val="en-GB"/>
              </w:rPr>
              <w:t>minutos</w:t>
            </w:r>
          </w:p>
          <w:p w14:paraId="365AEA71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58E0CAF7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14:paraId="42D73E5F" w14:textId="77777777" w:rsidR="006D1009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en-GB"/>
              </w:rPr>
            </w:pPr>
            <w:r w:rsidRPr="00A93A9A">
              <w:rPr>
                <w:rFonts w:ascii="Arial" w:hAnsi="Arial" w:cs="Arial"/>
                <w:lang w:val="en-GB"/>
              </w:rPr>
              <w:t>Local de formação;</w:t>
            </w:r>
          </w:p>
          <w:p w14:paraId="568097C7" w14:textId="77777777" w:rsidR="00761C49" w:rsidRPr="00A93A9A" w:rsidRDefault="00761C49" w:rsidP="00761C49">
            <w:pPr>
              <w:spacing w:after="0"/>
              <w:jc w:val="center"/>
              <w:rPr>
                <w:rFonts w:ascii="Arial" w:hAnsi="Arial" w:cs="Arial"/>
                <w:lang w:val="en-GB"/>
              </w:rPr>
            </w:pPr>
          </w:p>
          <w:p w14:paraId="1E4BA242" w14:textId="3E22951B" w:rsidR="006D1009" w:rsidRDefault="00136E8C">
            <w:pPr>
              <w:spacing w:after="0"/>
              <w:jc w:val="center"/>
              <w:rPr>
                <w:rFonts w:ascii="Arial" w:hAnsi="Arial" w:cs="Arial"/>
                <w:lang w:val="en-GB"/>
              </w:rPr>
            </w:pPr>
            <w:r w:rsidRPr="00A93A9A">
              <w:rPr>
                <w:rFonts w:ascii="Arial" w:hAnsi="Arial" w:cs="Arial"/>
                <w:lang w:val="en-GB"/>
              </w:rPr>
              <w:t>Equipamento informático, projetor;</w:t>
            </w:r>
          </w:p>
          <w:p w14:paraId="569C8635" w14:textId="77777777" w:rsidR="00761C49" w:rsidRPr="00A93A9A" w:rsidRDefault="00761C49" w:rsidP="00761C49">
            <w:pPr>
              <w:spacing w:after="0"/>
              <w:jc w:val="center"/>
              <w:rPr>
                <w:rFonts w:ascii="Arial" w:hAnsi="Arial" w:cs="Arial"/>
                <w:lang w:val="en-GB"/>
              </w:rPr>
            </w:pPr>
          </w:p>
          <w:p w14:paraId="09C269AF" w14:textId="77777777" w:rsidR="00D66919" w:rsidRPr="006F44B5" w:rsidRDefault="00136E8C" w:rsidP="00D6691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A93A9A">
              <w:rPr>
                <w:rFonts w:ascii="Arial" w:hAnsi="Arial" w:cs="Arial"/>
                <w:lang w:val="en-GB"/>
              </w:rPr>
              <w:t xml:space="preserve">Flipchart e </w:t>
            </w:r>
            <w:r w:rsidR="00D66919" w:rsidRPr="006F44B5">
              <w:rPr>
                <w:rFonts w:ascii="Arial" w:eastAsia="Arial" w:hAnsi="Arial" w:cs="Arial"/>
                <w:lang w:val="pt-PT"/>
              </w:rPr>
              <w:t>marcadores</w:t>
            </w:r>
          </w:p>
          <w:p w14:paraId="1228D8AB" w14:textId="025D0611" w:rsidR="006D1009" w:rsidRPr="006F44B5" w:rsidRDefault="00D66919" w:rsidP="00D6691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hAnsi="Arial" w:cs="Arial"/>
                <w:lang w:val="pt-PT"/>
              </w:rPr>
              <w:t>;</w:t>
            </w:r>
          </w:p>
          <w:p w14:paraId="440CDB08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b/>
                <w:bCs/>
                <w:lang w:val="pt-PT"/>
              </w:rPr>
            </w:pPr>
          </w:p>
          <w:p w14:paraId="3C3BA39D" w14:textId="77777777" w:rsidR="006D1009" w:rsidRDefault="00136E8C">
            <w:pPr>
              <w:spacing w:after="120" w:line="276" w:lineRule="auto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A93A9A">
              <w:rPr>
                <w:rFonts w:ascii="Arial" w:hAnsi="Arial" w:cs="Arial"/>
                <w:b/>
                <w:bCs/>
                <w:lang w:val="en-GB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5700927A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Ouvir</w:t>
            </w:r>
          </w:p>
          <w:p w14:paraId="4C00475C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41BE639F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Tomar notas</w:t>
            </w:r>
          </w:p>
          <w:p w14:paraId="4000A460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73AEDA01" w14:textId="77777777" w:rsidR="006D1009" w:rsidRPr="006F44B5" w:rsidRDefault="00136E8C">
            <w:pPr>
              <w:spacing w:after="0" w:line="276" w:lineRule="auto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Contribuição para as discussões</w:t>
            </w:r>
          </w:p>
        </w:tc>
      </w:tr>
      <w:tr w:rsidR="00761C49" w:rsidRPr="007849A2" w14:paraId="720C40D4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6FD1D226" w14:textId="77777777" w:rsidR="006D1009" w:rsidRDefault="00136E8C">
            <w:pPr>
              <w:spacing w:before="240" w:after="0" w:line="276" w:lineRule="auto"/>
              <w:rPr>
                <w:rFonts w:ascii="Arial" w:hAnsi="Arial" w:cs="Arial"/>
                <w:u w:val="single"/>
                <w:lang w:val="en-GB"/>
              </w:rPr>
            </w:pPr>
            <w:r w:rsidRPr="00A93A9A">
              <w:rPr>
                <w:rFonts w:ascii="Arial" w:hAnsi="Arial" w:cs="Arial"/>
                <w:u w:val="single"/>
                <w:lang w:val="en-GB"/>
              </w:rPr>
              <w:t>Encerramento do Workshop</w:t>
            </w:r>
          </w:p>
          <w:p w14:paraId="5F77E00F" w14:textId="77777777" w:rsidR="006D1009" w:rsidRDefault="00136E8C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="Arial" w:hAnsi="Arial" w:cs="Arial"/>
                <w:lang w:val="en-GB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O formador leva 5 minutos para fazer o balanço do exercício anterior. </w:t>
            </w:r>
            <w:r w:rsidRPr="00A93A9A">
              <w:rPr>
                <w:rFonts w:ascii="Arial" w:hAnsi="Arial" w:cs="Arial"/>
                <w:lang w:val="en-GB"/>
              </w:rPr>
              <w:t>Como se sentiram os participantes? Acharam o exercício útil?</w:t>
            </w:r>
          </w:p>
          <w:p w14:paraId="14DB7ACA" w14:textId="77777777" w:rsidR="006D1009" w:rsidRPr="006F44B5" w:rsidRDefault="00136E8C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No tempo restante, o formador deve responder a quaisquer perguntas em aberto.</w:t>
            </w:r>
          </w:p>
          <w:p w14:paraId="43025AF8" w14:textId="7324A35A" w:rsidR="006D1009" w:rsidRPr="006F44B5" w:rsidRDefault="00136E8C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O formador dá uma </w:t>
            </w:r>
            <w:r w:rsidR="00194CEE">
              <w:rPr>
                <w:rFonts w:ascii="Arial" w:hAnsi="Arial" w:cs="Arial"/>
                <w:lang w:val="pt-PT"/>
              </w:rPr>
              <w:t>visão geral</w:t>
            </w:r>
            <w:r w:rsidRPr="006F44B5">
              <w:rPr>
                <w:rFonts w:ascii="Arial" w:hAnsi="Arial" w:cs="Arial"/>
                <w:lang w:val="pt-PT"/>
              </w:rPr>
              <w:t xml:space="preserve"> e instruções sobre a fase de aprendizagem autodirigida</w:t>
            </w:r>
          </w:p>
        </w:tc>
        <w:tc>
          <w:tcPr>
            <w:tcW w:w="1559" w:type="dxa"/>
            <w:shd w:val="clear" w:color="auto" w:fill="FFFFFF"/>
          </w:tcPr>
          <w:p w14:paraId="4C68AFCA" w14:textId="77777777" w:rsidR="006D1009" w:rsidRDefault="00136E8C">
            <w:pPr>
              <w:spacing w:before="240" w:after="0" w:line="276" w:lineRule="auto"/>
              <w:rPr>
                <w:rFonts w:ascii="Arial" w:hAnsi="Arial" w:cs="Arial"/>
                <w:u w:val="single"/>
                <w:lang w:val="en-GB"/>
              </w:rPr>
            </w:pPr>
            <w:r w:rsidRPr="00A93A9A">
              <w:rPr>
                <w:rFonts w:ascii="Arial" w:hAnsi="Arial" w:cs="Arial"/>
                <w:u w:val="single"/>
                <w:lang w:val="en-GB"/>
              </w:rPr>
              <w:t>15 minutos</w:t>
            </w:r>
          </w:p>
          <w:p w14:paraId="672CAE19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  <w:p w14:paraId="381FED7E" w14:textId="77777777" w:rsidR="00761C49" w:rsidRPr="00A93A9A" w:rsidRDefault="00761C49" w:rsidP="00761C49">
            <w:pPr>
              <w:spacing w:after="0" w:line="276" w:lineRule="auto"/>
              <w:rPr>
                <w:rFonts w:ascii="Arial" w:hAnsi="Arial" w:cs="Arial"/>
                <w:u w:val="single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14:paraId="3BE6D0A4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Local de formação;</w:t>
            </w:r>
          </w:p>
          <w:p w14:paraId="20DF0390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269878F1" w14:textId="43B7DB92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Equipamento informático, projetor;</w:t>
            </w:r>
          </w:p>
          <w:p w14:paraId="42646FEC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22267752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Flipchart e marcadores</w:t>
            </w:r>
          </w:p>
          <w:p w14:paraId="38BC3C50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Canetas e material de tomada de notas para os participantes;</w:t>
            </w:r>
          </w:p>
          <w:p w14:paraId="28629365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b/>
                <w:bCs/>
                <w:lang w:val="pt-PT"/>
              </w:rPr>
            </w:pPr>
          </w:p>
          <w:p w14:paraId="68BD445C" w14:textId="77777777" w:rsidR="006D1009" w:rsidRDefault="00136E8C">
            <w:pPr>
              <w:spacing w:after="120" w:line="276" w:lineRule="auto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A93A9A">
              <w:rPr>
                <w:rFonts w:ascii="Arial" w:hAnsi="Arial" w:cs="Arial"/>
                <w:b/>
                <w:bCs/>
                <w:lang w:val="en-GB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3FF45FE1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Ouvir</w:t>
            </w:r>
          </w:p>
          <w:p w14:paraId="1D0F0824" w14:textId="77777777" w:rsidR="00761C49" w:rsidRPr="006F44B5" w:rsidRDefault="00761C49" w:rsidP="00761C49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</w:p>
          <w:p w14:paraId="64B818E7" w14:textId="77777777" w:rsidR="006D1009" w:rsidRPr="006F44B5" w:rsidRDefault="00136E8C">
            <w:pPr>
              <w:spacing w:after="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Tomar notas</w:t>
            </w:r>
          </w:p>
          <w:p w14:paraId="05A04F3B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Contribuição para as discussões</w:t>
            </w:r>
          </w:p>
        </w:tc>
      </w:tr>
      <w:tr w:rsidR="00761C49" w:rsidRPr="00A93A9A" w14:paraId="147690EF" w14:textId="77777777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 w:themeFill="background2" w:themeFillShade="E6"/>
          </w:tcPr>
          <w:p w14:paraId="5B200045" w14:textId="5F9BA7AF" w:rsidR="006D1009" w:rsidRPr="006F44B5" w:rsidRDefault="00136E8C">
            <w:pPr>
              <w:spacing w:before="240" w:after="0" w:line="276" w:lineRule="auto"/>
              <w:jc w:val="right"/>
              <w:rPr>
                <w:rFonts w:ascii="Arial" w:hAnsi="Arial" w:cs="Arial"/>
                <w:b/>
                <w:color w:val="5D5453" w:themeColor="text1"/>
                <w:lang w:val="pt-PT"/>
              </w:rPr>
            </w:pPr>
            <w:r w:rsidRPr="006F44B5">
              <w:rPr>
                <w:rFonts w:ascii="Arial" w:hAnsi="Arial" w:cs="Arial"/>
                <w:b/>
                <w:color w:val="5D5453" w:themeColor="text1"/>
                <w:lang w:val="pt-PT"/>
              </w:rPr>
              <w:lastRenderedPageBreak/>
              <w:t>Duração total do submódulo</w:t>
            </w:r>
          </w:p>
        </w:tc>
        <w:tc>
          <w:tcPr>
            <w:tcW w:w="1559" w:type="dxa"/>
            <w:shd w:val="clear" w:color="auto" w:fill="DADADA" w:themeFill="background2" w:themeFillShade="E6"/>
          </w:tcPr>
          <w:p w14:paraId="75B74FA0" w14:textId="77777777" w:rsidR="006D1009" w:rsidRDefault="00136E8C">
            <w:pPr>
              <w:spacing w:before="240" w:after="0" w:line="276" w:lineRule="auto"/>
              <w:rPr>
                <w:rFonts w:ascii="Arial" w:hAnsi="Arial" w:cs="Arial"/>
                <w:b/>
                <w:color w:val="5D5453" w:themeColor="text1"/>
                <w:lang w:val="en-GB"/>
              </w:rPr>
            </w:pPr>
            <w:r w:rsidRPr="00A93A9A">
              <w:rPr>
                <w:rFonts w:ascii="Arial" w:hAnsi="Arial" w:cs="Arial"/>
                <w:b/>
                <w:color w:val="5D5453" w:themeColor="text1"/>
                <w:lang w:val="en-GB"/>
              </w:rPr>
              <w:t>1,5 horas</w:t>
            </w:r>
          </w:p>
        </w:tc>
      </w:tr>
    </w:tbl>
    <w:p w14:paraId="23A2D234" w14:textId="77777777" w:rsidR="00761C49" w:rsidRPr="00A93A9A" w:rsidRDefault="00761C49" w:rsidP="00761C49">
      <w:pPr>
        <w:rPr>
          <w:lang w:val="en-GB"/>
        </w:rPr>
      </w:pPr>
    </w:p>
    <w:p w14:paraId="22C84CCE" w14:textId="77777777" w:rsidR="00FB06F9" w:rsidRDefault="00FB06F9">
      <w:pPr>
        <w:pStyle w:val="Heading2"/>
        <w:rPr>
          <w:lang w:val="pt-PT"/>
        </w:rPr>
      </w:pPr>
    </w:p>
    <w:p w14:paraId="5A64E645" w14:textId="77777777" w:rsidR="00FB06F9" w:rsidRDefault="00FB06F9">
      <w:pPr>
        <w:pStyle w:val="Heading2"/>
        <w:rPr>
          <w:lang w:val="pt-PT"/>
        </w:rPr>
      </w:pPr>
    </w:p>
    <w:p w14:paraId="755DD4F7" w14:textId="77777777" w:rsidR="00FB06F9" w:rsidRDefault="00FB06F9">
      <w:pPr>
        <w:pStyle w:val="Heading2"/>
        <w:rPr>
          <w:lang w:val="pt-PT"/>
        </w:rPr>
      </w:pPr>
    </w:p>
    <w:p w14:paraId="02112129" w14:textId="77777777" w:rsidR="00FB06F9" w:rsidRDefault="00FB06F9">
      <w:pPr>
        <w:pStyle w:val="Heading2"/>
        <w:rPr>
          <w:lang w:val="pt-PT"/>
        </w:rPr>
      </w:pPr>
    </w:p>
    <w:p w14:paraId="200198A1" w14:textId="77777777" w:rsidR="00FB06F9" w:rsidRDefault="00FB06F9">
      <w:pPr>
        <w:pStyle w:val="Heading2"/>
        <w:rPr>
          <w:lang w:val="pt-PT"/>
        </w:rPr>
      </w:pPr>
    </w:p>
    <w:p w14:paraId="75218C7E" w14:textId="18C3414C" w:rsidR="00FB06F9" w:rsidRDefault="00FB06F9">
      <w:pPr>
        <w:pStyle w:val="Heading2"/>
        <w:rPr>
          <w:lang w:val="pt-PT"/>
        </w:rPr>
      </w:pPr>
    </w:p>
    <w:p w14:paraId="15ACC52C" w14:textId="2014E42E" w:rsidR="00FB06F9" w:rsidRDefault="00FB06F9" w:rsidP="00FB06F9">
      <w:pPr>
        <w:rPr>
          <w:lang w:val="pt-PT"/>
        </w:rPr>
      </w:pPr>
    </w:p>
    <w:p w14:paraId="5C827F38" w14:textId="77777777" w:rsidR="00FB06F9" w:rsidRPr="00FB06F9" w:rsidRDefault="00FB06F9" w:rsidP="00FB06F9">
      <w:pPr>
        <w:rPr>
          <w:lang w:val="pt-PT"/>
        </w:rPr>
      </w:pPr>
    </w:p>
    <w:p w14:paraId="5F6482A3" w14:textId="77777777" w:rsidR="00FB06F9" w:rsidRDefault="00FB06F9">
      <w:pPr>
        <w:pStyle w:val="Heading2"/>
        <w:rPr>
          <w:lang w:val="pt-PT"/>
        </w:rPr>
      </w:pPr>
    </w:p>
    <w:p w14:paraId="1A0A509C" w14:textId="77777777" w:rsidR="00FB06F9" w:rsidRDefault="00FB06F9">
      <w:pPr>
        <w:pStyle w:val="Heading2"/>
        <w:rPr>
          <w:lang w:val="pt-PT"/>
        </w:rPr>
      </w:pPr>
    </w:p>
    <w:p w14:paraId="53C7FECA" w14:textId="77777777" w:rsidR="00FB06F9" w:rsidRDefault="00FB06F9">
      <w:pPr>
        <w:pStyle w:val="Heading2"/>
        <w:rPr>
          <w:lang w:val="pt-PT"/>
        </w:rPr>
      </w:pPr>
    </w:p>
    <w:p w14:paraId="51EBA19C" w14:textId="77777777" w:rsidR="00FB06F9" w:rsidRDefault="00FB06F9">
      <w:pPr>
        <w:pStyle w:val="Heading2"/>
        <w:rPr>
          <w:lang w:val="pt-PT"/>
        </w:rPr>
      </w:pPr>
    </w:p>
    <w:p w14:paraId="3866E344" w14:textId="3A866C0A" w:rsidR="006D1009" w:rsidRPr="006F44B5" w:rsidRDefault="00136E8C" w:rsidP="00D651A5">
      <w:pPr>
        <w:pStyle w:val="Heading2"/>
        <w:jc w:val="center"/>
        <w:rPr>
          <w:lang w:val="pt-PT"/>
        </w:rPr>
      </w:pPr>
      <w:r w:rsidRPr="006F44B5">
        <w:rPr>
          <w:lang w:val="pt-PT"/>
        </w:rPr>
        <w:t xml:space="preserve">Subunidade 2: Aprendizagem </w:t>
      </w:r>
      <w:r w:rsidR="00FB06F9">
        <w:rPr>
          <w:lang w:val="pt-PT"/>
        </w:rPr>
        <w:t>online</w:t>
      </w:r>
      <w:r w:rsidRPr="006F44B5">
        <w:rPr>
          <w:lang w:val="pt-PT"/>
        </w:rPr>
        <w:t xml:space="preserve"> autodirigida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761C49" w:rsidRPr="00A93A9A" w14:paraId="1B8933E4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5E298164" w14:textId="457C921D" w:rsidR="006D1009" w:rsidRPr="006F44B5" w:rsidRDefault="00136E8C">
            <w:pPr>
              <w:spacing w:before="240" w:after="120" w:line="360" w:lineRule="auto"/>
              <w:rPr>
                <w:rFonts w:ascii="Arial" w:hAnsi="Arial" w:cs="Arial"/>
                <w:u w:val="single"/>
                <w:lang w:val="pt-PT"/>
              </w:rPr>
            </w:pPr>
            <w:r w:rsidRPr="006F44B5">
              <w:rPr>
                <w:rFonts w:ascii="Arial" w:hAnsi="Arial" w:cs="Arial"/>
                <w:u w:val="single"/>
                <w:lang w:val="pt-PT"/>
              </w:rPr>
              <w:lastRenderedPageBreak/>
              <w:t>Exercício de aprendizagem autodirigid</w:t>
            </w:r>
            <w:r w:rsidR="00A736D3">
              <w:rPr>
                <w:rFonts w:ascii="Arial" w:hAnsi="Arial" w:cs="Arial"/>
                <w:u w:val="single"/>
                <w:lang w:val="pt-PT"/>
              </w:rPr>
              <w:t>a</w:t>
            </w:r>
          </w:p>
          <w:p w14:paraId="7955C36C" w14:textId="70C5D32C" w:rsidR="006D1009" w:rsidRPr="006F44B5" w:rsidRDefault="00136E8C">
            <w:pPr>
              <w:spacing w:after="0" w:line="276" w:lineRule="auto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Exercício: Defini</w:t>
            </w:r>
            <w:r w:rsidR="00AE065A">
              <w:rPr>
                <w:rFonts w:ascii="Arial" w:hAnsi="Arial" w:cs="Arial"/>
                <w:lang w:val="pt-PT"/>
              </w:rPr>
              <w:t>r</w:t>
            </w:r>
            <w:r w:rsidRPr="006F44B5">
              <w:rPr>
                <w:rFonts w:ascii="Arial" w:hAnsi="Arial" w:cs="Arial"/>
                <w:lang w:val="pt-PT"/>
              </w:rPr>
              <w:t xml:space="preserve"> </w:t>
            </w:r>
            <w:r w:rsidR="00AE065A" w:rsidRPr="006F44B5">
              <w:rPr>
                <w:rFonts w:ascii="Arial" w:hAnsi="Arial" w:cs="Arial"/>
                <w:lang w:val="pt-PT"/>
              </w:rPr>
              <w:t>objetivos</w:t>
            </w:r>
            <w:r w:rsidRPr="006F44B5">
              <w:rPr>
                <w:rFonts w:ascii="Arial" w:hAnsi="Arial" w:cs="Arial"/>
                <w:lang w:val="pt-PT"/>
              </w:rPr>
              <w:t xml:space="preserve"> climáticos pessoais</w:t>
            </w:r>
          </w:p>
          <w:p w14:paraId="6A370E3A" w14:textId="77777777" w:rsidR="006D1009" w:rsidRPr="006F44B5" w:rsidRDefault="00136E8C">
            <w:pPr>
              <w:pStyle w:val="ListParagraph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Com base nos contributos e discussões do PPT, os participantes são convidados a criar uma lista de coisas que gostariam de fazer face a estes desafios climáticos.</w:t>
            </w:r>
          </w:p>
          <w:p w14:paraId="5D29BAFC" w14:textId="3158550D" w:rsidR="006D1009" w:rsidRPr="006F44B5" w:rsidRDefault="00136E8C">
            <w:pPr>
              <w:pStyle w:val="ListParagraph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="Arial" w:hAnsi="Arial" w:cs="Arial"/>
                <w:sz w:val="28"/>
                <w:u w:val="single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Os participantes </w:t>
            </w:r>
            <w:r w:rsidR="006B39CE">
              <w:rPr>
                <w:rFonts w:ascii="Arial" w:hAnsi="Arial" w:cs="Arial"/>
                <w:lang w:val="pt-PT"/>
              </w:rPr>
              <w:t>são convidados</w:t>
            </w:r>
            <w:r w:rsidRPr="006F44B5">
              <w:rPr>
                <w:rFonts w:ascii="Arial" w:hAnsi="Arial" w:cs="Arial"/>
                <w:lang w:val="pt-PT"/>
              </w:rPr>
              <w:t xml:space="preserve"> </w:t>
            </w:r>
            <w:r w:rsidR="006B39CE">
              <w:rPr>
                <w:rFonts w:ascii="Arial" w:hAnsi="Arial" w:cs="Arial"/>
                <w:lang w:val="pt-PT"/>
              </w:rPr>
              <w:t>a fazer</w:t>
            </w:r>
            <w:r w:rsidRPr="006F44B5">
              <w:rPr>
                <w:rFonts w:ascii="Arial" w:hAnsi="Arial" w:cs="Arial"/>
                <w:lang w:val="pt-PT"/>
              </w:rPr>
              <w:t xml:space="preserve"> </w:t>
            </w:r>
            <w:r w:rsidR="006B39CE">
              <w:rPr>
                <w:rFonts w:ascii="Arial" w:hAnsi="Arial" w:cs="Arial"/>
                <w:lang w:val="pt-PT"/>
              </w:rPr>
              <w:t>escolhas</w:t>
            </w:r>
            <w:r w:rsidRPr="006F44B5">
              <w:rPr>
                <w:rFonts w:ascii="Arial" w:hAnsi="Arial" w:cs="Arial"/>
                <w:lang w:val="pt-PT"/>
              </w:rPr>
              <w:t xml:space="preserve"> de estilo de vida como a redução do consumo de carne/viagens de avião ou </w:t>
            </w:r>
            <w:r w:rsidR="008611FD">
              <w:rPr>
                <w:rFonts w:ascii="Arial" w:hAnsi="Arial" w:cs="Arial"/>
                <w:lang w:val="pt-PT"/>
              </w:rPr>
              <w:t>participar em</w:t>
            </w:r>
            <w:r w:rsidR="004E652C">
              <w:rPr>
                <w:rFonts w:ascii="Arial" w:hAnsi="Arial" w:cs="Arial"/>
                <w:lang w:val="pt-PT"/>
              </w:rPr>
              <w:t xml:space="preserve"> </w:t>
            </w:r>
            <w:r w:rsidRPr="006F44B5">
              <w:rPr>
                <w:rFonts w:ascii="Arial" w:hAnsi="Arial" w:cs="Arial"/>
                <w:lang w:val="pt-PT"/>
              </w:rPr>
              <w:t xml:space="preserve">iniciativas, tais como juntar-se a um grupo de limpeza comunitária.  </w:t>
            </w:r>
          </w:p>
          <w:p w14:paraId="24F72F50" w14:textId="113FD298" w:rsidR="006D1009" w:rsidRPr="006F44B5" w:rsidRDefault="00136E8C">
            <w:pPr>
              <w:pStyle w:val="ListParagraph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="Arial" w:hAnsi="Arial" w:cs="Arial"/>
                <w:sz w:val="28"/>
                <w:u w:val="single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Os participantes serão encorajados a trazer de </w:t>
            </w:r>
            <w:r w:rsidR="007A0096">
              <w:rPr>
                <w:rFonts w:ascii="Arial" w:hAnsi="Arial" w:cs="Arial"/>
                <w:lang w:val="pt-PT"/>
              </w:rPr>
              <w:t>volta</w:t>
            </w:r>
            <w:r w:rsidRPr="006F44B5">
              <w:rPr>
                <w:rFonts w:ascii="Arial" w:hAnsi="Arial" w:cs="Arial"/>
                <w:lang w:val="pt-PT"/>
              </w:rPr>
              <w:t xml:space="preserve"> a sua lista e a partilhá-la com o grupo.</w:t>
            </w:r>
          </w:p>
        </w:tc>
        <w:tc>
          <w:tcPr>
            <w:tcW w:w="1559" w:type="dxa"/>
            <w:shd w:val="clear" w:color="auto" w:fill="FFFFFF"/>
          </w:tcPr>
          <w:p w14:paraId="39DEDAC4" w14:textId="77777777" w:rsidR="006D1009" w:rsidRDefault="00136E8C">
            <w:pPr>
              <w:spacing w:before="240"/>
              <w:rPr>
                <w:rFonts w:ascii="Arial" w:hAnsi="Arial" w:cs="Arial"/>
                <w:u w:val="single"/>
                <w:lang w:val="en-GB"/>
              </w:rPr>
            </w:pPr>
            <w:r w:rsidRPr="00A93A9A">
              <w:rPr>
                <w:rFonts w:ascii="Arial" w:hAnsi="Arial" w:cs="Arial"/>
                <w:u w:val="single"/>
                <w:lang w:val="en-GB"/>
              </w:rPr>
              <w:t>60 minutos</w:t>
            </w:r>
          </w:p>
          <w:p w14:paraId="357B6EB7" w14:textId="77777777" w:rsidR="00761C49" w:rsidRPr="00A93A9A" w:rsidRDefault="00761C49" w:rsidP="00761C49">
            <w:pPr>
              <w:rPr>
                <w:rFonts w:ascii="Arial" w:hAnsi="Arial" w:cs="Arial"/>
                <w:u w:val="single"/>
                <w:lang w:val="en-GB"/>
              </w:rPr>
            </w:pPr>
          </w:p>
          <w:p w14:paraId="5B533054" w14:textId="77777777" w:rsidR="00761C49" w:rsidRPr="00A93A9A" w:rsidRDefault="00761C49" w:rsidP="00761C49">
            <w:pPr>
              <w:rPr>
                <w:rFonts w:ascii="Arial" w:hAnsi="Arial" w:cs="Arial"/>
                <w:u w:val="single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14:paraId="2171FC28" w14:textId="54B584F6" w:rsidR="006D1009" w:rsidRPr="006F44B5" w:rsidRDefault="00136E8C">
            <w:pPr>
              <w:spacing w:before="24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 xml:space="preserve">Dispositivo com acesso à Internet (PC, </w:t>
            </w:r>
            <w:r w:rsidR="00723FA6">
              <w:rPr>
                <w:rFonts w:ascii="Arial" w:hAnsi="Arial" w:cs="Arial"/>
                <w:lang w:val="pt-PT"/>
              </w:rPr>
              <w:t>portátil</w:t>
            </w:r>
            <w:r w:rsidRPr="006F44B5">
              <w:rPr>
                <w:rFonts w:ascii="Arial" w:hAnsi="Arial" w:cs="Arial"/>
                <w:lang w:val="pt-PT"/>
              </w:rPr>
              <w:t xml:space="preserve">, tablet, </w:t>
            </w:r>
            <w:r w:rsidR="00723FA6">
              <w:rPr>
                <w:rFonts w:ascii="Arial" w:hAnsi="Arial" w:cs="Arial"/>
                <w:lang w:val="pt-PT"/>
              </w:rPr>
              <w:t>smartphone</w:t>
            </w:r>
            <w:r w:rsidRPr="006F44B5">
              <w:rPr>
                <w:rFonts w:ascii="Arial" w:hAnsi="Arial" w:cs="Arial"/>
                <w:lang w:val="pt-PT"/>
              </w:rPr>
              <w:t>)</w:t>
            </w:r>
          </w:p>
          <w:p w14:paraId="2CE344C1" w14:textId="77777777" w:rsidR="006D1009" w:rsidRPr="006F44B5" w:rsidRDefault="00136E8C">
            <w:pPr>
              <w:spacing w:before="240"/>
              <w:jc w:val="center"/>
              <w:rPr>
                <w:rFonts w:ascii="Arial" w:hAnsi="Arial" w:cs="Arial"/>
                <w:lang w:val="pt-PT"/>
              </w:rPr>
            </w:pPr>
            <w:r w:rsidRPr="006F44B5">
              <w:rPr>
                <w:rFonts w:ascii="Arial" w:hAnsi="Arial" w:cs="Arial"/>
                <w:lang w:val="pt-PT"/>
              </w:rPr>
              <w:t>Código QR para descarregar a versão digital</w:t>
            </w:r>
          </w:p>
          <w:p w14:paraId="25D158C3" w14:textId="761B95D3" w:rsidR="006D1009" w:rsidRDefault="00136E8C">
            <w:pPr>
              <w:spacing w:before="240"/>
              <w:jc w:val="center"/>
              <w:rPr>
                <w:rFonts w:ascii="Arial" w:hAnsi="Arial" w:cs="Arial"/>
                <w:lang w:val="en-GB"/>
              </w:rPr>
            </w:pPr>
            <w:r w:rsidRPr="00A93A9A">
              <w:rPr>
                <w:rFonts w:ascii="Arial" w:hAnsi="Arial" w:cs="Arial"/>
                <w:lang w:val="en-GB"/>
              </w:rPr>
              <w:t>Modelo de marco</w:t>
            </w:r>
            <w:r w:rsidR="00BD0D14">
              <w:rPr>
                <w:rFonts w:ascii="Arial" w:hAnsi="Arial" w:cs="Arial"/>
                <w:lang w:val="en-GB"/>
              </w:rPr>
              <w:t>s</w:t>
            </w:r>
          </w:p>
        </w:tc>
        <w:tc>
          <w:tcPr>
            <w:tcW w:w="3118" w:type="dxa"/>
            <w:shd w:val="clear" w:color="auto" w:fill="FFFFFF"/>
          </w:tcPr>
          <w:p w14:paraId="6B46F09A" w14:textId="1396B1E0" w:rsidR="006D1009" w:rsidRDefault="00136E8C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Caderno, canetas</w:t>
            </w:r>
          </w:p>
        </w:tc>
      </w:tr>
      <w:tr w:rsidR="00761C49" w:rsidRPr="00A93A9A" w14:paraId="21481847" w14:textId="77777777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 w:themeFill="background2" w:themeFillShade="E6"/>
          </w:tcPr>
          <w:p w14:paraId="799873B0" w14:textId="01D7D0EA" w:rsidR="006D1009" w:rsidRPr="006F44B5" w:rsidRDefault="00136E8C">
            <w:pPr>
              <w:spacing w:before="240" w:line="360" w:lineRule="auto"/>
              <w:jc w:val="right"/>
              <w:rPr>
                <w:rFonts w:ascii="Arial" w:hAnsi="Arial" w:cs="Arial"/>
                <w:b/>
                <w:color w:val="5D5453" w:themeColor="text1"/>
                <w:lang w:val="pt-PT"/>
              </w:rPr>
            </w:pPr>
            <w:r w:rsidRPr="006F44B5">
              <w:rPr>
                <w:rFonts w:ascii="Arial" w:hAnsi="Arial" w:cs="Arial"/>
                <w:b/>
                <w:color w:val="5D5453" w:themeColor="text1"/>
                <w:lang w:val="pt-PT"/>
              </w:rPr>
              <w:t>Duração total do submódulo</w:t>
            </w:r>
          </w:p>
        </w:tc>
        <w:tc>
          <w:tcPr>
            <w:tcW w:w="1559" w:type="dxa"/>
            <w:shd w:val="clear" w:color="auto" w:fill="DADADA" w:themeFill="background2" w:themeFillShade="E6"/>
          </w:tcPr>
          <w:p w14:paraId="689B1A2D" w14:textId="77777777" w:rsidR="006D1009" w:rsidRDefault="00136E8C">
            <w:pPr>
              <w:spacing w:before="240"/>
              <w:rPr>
                <w:rFonts w:ascii="Arial" w:hAnsi="Arial" w:cs="Arial"/>
                <w:b/>
                <w:color w:val="5D5453" w:themeColor="text1"/>
                <w:lang w:val="en-GB"/>
              </w:rPr>
            </w:pPr>
            <w:r w:rsidRPr="00A93A9A">
              <w:rPr>
                <w:rFonts w:ascii="Arial" w:hAnsi="Arial" w:cs="Arial"/>
                <w:b/>
                <w:color w:val="5D5453" w:themeColor="text1"/>
                <w:lang w:val="en-GB"/>
              </w:rPr>
              <w:t>1 hora</w:t>
            </w:r>
          </w:p>
        </w:tc>
      </w:tr>
    </w:tbl>
    <w:p w14:paraId="65D80CCB" w14:textId="77777777" w:rsidR="00761C49" w:rsidRPr="00A93A9A" w:rsidRDefault="00761C49" w:rsidP="00761C49">
      <w:pPr>
        <w:rPr>
          <w:lang w:val="en-GB"/>
        </w:rPr>
      </w:pPr>
      <w:r w:rsidRPr="00A93A9A">
        <w:rPr>
          <w:lang w:val="en-GB"/>
        </w:rPr>
        <w:br w:type="page"/>
      </w:r>
    </w:p>
    <w:p w14:paraId="2C6FC002" w14:textId="4B281AD2" w:rsidR="006D1009" w:rsidRDefault="006D1009">
      <w:pPr>
        <w:rPr>
          <w:lang w:val="en-GB"/>
        </w:rPr>
      </w:pPr>
    </w:p>
    <w:p w14:paraId="5625D4A8" w14:textId="08DB1E9A" w:rsidR="00761C49" w:rsidRDefault="00761C49" w:rsidP="00761C49">
      <w:pPr>
        <w:rPr>
          <w:lang w:val="en-GB"/>
        </w:rPr>
      </w:pPr>
    </w:p>
    <w:p w14:paraId="045C1943" w14:textId="01AB519F" w:rsidR="00761C49" w:rsidRDefault="00761C49" w:rsidP="00761C49">
      <w:pPr>
        <w:rPr>
          <w:lang w:val="en-GB"/>
        </w:rPr>
      </w:pPr>
    </w:p>
    <w:p w14:paraId="2466EC86" w14:textId="77777777" w:rsidR="00162EDC" w:rsidRDefault="00162EDC" w:rsidP="00761C49">
      <w:pPr>
        <w:rPr>
          <w:lang w:val="en-GB"/>
        </w:rPr>
      </w:pPr>
    </w:p>
    <w:p w14:paraId="5C41C5DA" w14:textId="1B8C8728" w:rsidR="00761C49" w:rsidRDefault="00761C49" w:rsidP="00761C49">
      <w:pPr>
        <w:rPr>
          <w:lang w:val="en-GB"/>
        </w:rPr>
      </w:pPr>
    </w:p>
    <w:p w14:paraId="7929D608" w14:textId="5504DC34" w:rsidR="00162EDC" w:rsidRDefault="00162EDC" w:rsidP="00761C49">
      <w:pPr>
        <w:rPr>
          <w:lang w:val="en-GB"/>
        </w:rPr>
      </w:pPr>
    </w:p>
    <w:p w14:paraId="368094ED" w14:textId="77777777" w:rsidR="00162EDC" w:rsidRDefault="00162EDC" w:rsidP="00761C49">
      <w:pPr>
        <w:rPr>
          <w:lang w:val="en-GB"/>
        </w:rPr>
      </w:pPr>
    </w:p>
    <w:p w14:paraId="625023F8" w14:textId="52B105C0" w:rsidR="00761C49" w:rsidRDefault="00162EDC" w:rsidP="00162EDC">
      <w:pPr>
        <w:jc w:val="center"/>
        <w:rPr>
          <w:lang w:val="en-GB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C367E39" wp14:editId="01954AFE">
            <wp:extent cx="7065645" cy="1948815"/>
            <wp:effectExtent l="0" t="0" r="1905" b="0"/>
            <wp:docPr id="1" name="Imagem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6893" w14:textId="6CC3D822" w:rsidR="00162EDC" w:rsidRDefault="00761C49" w:rsidP="007849A2">
      <w:r>
        <w:t xml:space="preserve">    </w:t>
      </w:r>
    </w:p>
    <w:sectPr w:rsidR="00162EDC" w:rsidSect="000B7DF4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559" w:bottom="1134" w:left="1559" w:header="0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B90DF" w14:textId="77777777" w:rsidR="00BE61A4" w:rsidRDefault="00BE61A4">
      <w:pPr>
        <w:spacing w:after="0" w:line="240" w:lineRule="auto"/>
      </w:pPr>
      <w:r>
        <w:separator/>
      </w:r>
    </w:p>
  </w:endnote>
  <w:endnote w:type="continuationSeparator" w:id="0">
    <w:p w14:paraId="2F69AB9A" w14:textId="77777777" w:rsidR="00BE61A4" w:rsidRDefault="00BE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4197" w14:textId="77777777" w:rsidR="006D1009" w:rsidRDefault="00136E8C">
    <w:pPr>
      <w:pStyle w:val="Footer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193CAD3B" wp14:editId="47CE6F00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826B2" w14:textId="30ACAB6B" w:rsidR="006D1009" w:rsidRPr="003404C2" w:rsidRDefault="00136E8C">
                          <w:pPr>
                            <w:jc w:val="left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 w:rsidRPr="006F44B5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</w:t>
                          </w:r>
                          <w:r w:rsidRPr="003404C2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Número do projeto: </w:t>
                          </w:r>
                        </w:p>
                        <w:p w14:paraId="4271581A" w14:textId="77777777" w:rsidR="00816F2F" w:rsidRPr="003404C2" w:rsidRDefault="00000000" w:rsidP="00DE3EAA">
                          <w:pPr>
                            <w:jc w:val="left"/>
                            <w:rPr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CAD3B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" filled="f" stroked="f">
              <v:textbox>
                <w:txbxContent>
                  <w:p w14:paraId="5E7826B2" w14:textId="30ACAB6B" w:rsidR="006D1009" w:rsidRPr="003404C2" w:rsidRDefault="00136E8C">
                    <w:pPr>
                      <w:jc w:val="left"/>
                      <w:rPr>
                        <w:sz w:val="16"/>
                        <w:szCs w:val="16"/>
                        <w:lang w:val="pt-PT"/>
                      </w:rPr>
                    </w:pPr>
                    <w:r w:rsidRPr="006F44B5">
                      <w:rPr>
                        <w:sz w:val="16"/>
                        <w:szCs w:val="16"/>
                        <w:lang w:val="pt-PT"/>
                      </w:rPr>
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</w:t>
                    </w:r>
                    <w:r w:rsidRPr="003404C2">
                      <w:rPr>
                        <w:sz w:val="16"/>
                        <w:szCs w:val="16"/>
                        <w:lang w:val="pt-PT"/>
                      </w:rPr>
                      <w:t xml:space="preserve">Número do projeto: </w:t>
                    </w:r>
                  </w:p>
                  <w:p w14:paraId="4271581A" w14:textId="77777777" w:rsidR="00816F2F" w:rsidRPr="003404C2" w:rsidRDefault="00CE0D0F" w:rsidP="00DE3EAA">
                    <w:pPr>
                      <w:jc w:val="left"/>
                      <w:rPr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5585202D" wp14:editId="6F303BA1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3742867" w14:textId="77777777" w:rsidR="005B26F2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FE04E" w14:textId="36BCB5E5" w:rsidR="006D1009" w:rsidRDefault="006D1009" w:rsidP="000B7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B3F99" w14:textId="77777777" w:rsidR="00BE61A4" w:rsidRDefault="00BE61A4">
      <w:pPr>
        <w:spacing w:after="0" w:line="240" w:lineRule="auto"/>
      </w:pPr>
      <w:r>
        <w:separator/>
      </w:r>
    </w:p>
  </w:footnote>
  <w:footnote w:type="continuationSeparator" w:id="0">
    <w:p w14:paraId="4775C0C8" w14:textId="77777777" w:rsidR="00BE61A4" w:rsidRDefault="00BE6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FF13" w14:textId="77777777" w:rsidR="006D1009" w:rsidRDefault="00136E8C">
    <w:pPr>
      <w:pStyle w:val="Heading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175ECD9B" wp14:editId="2B026D14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0A2FE" w14:textId="77777777" w:rsidR="006D1009" w:rsidRPr="006F44B5" w:rsidRDefault="00136E8C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6F44B5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IO3: SOMRA Formação em Empreendedorismo Verde </w:t>
                          </w:r>
                        </w:p>
                        <w:p w14:paraId="6929D040" w14:textId="467B66CE" w:rsidR="006D1009" w:rsidRPr="00D746AA" w:rsidRDefault="00136E8C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Plano de aula: </w:t>
                          </w:r>
                          <w:r w:rsidR="00D746AA"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Literacia</w:t>
                          </w: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 </w:t>
                          </w:r>
                          <w:r w:rsidR="00D746AA"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D</w:t>
                          </w: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igital</w:t>
                          </w:r>
                        </w:p>
                        <w:p w14:paraId="04270943" w14:textId="77777777" w:rsidR="00F8241F" w:rsidRPr="00D746AA" w:rsidRDefault="00000000" w:rsidP="00C25707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5ECD9B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" filled="f" stroked="f">
              <v:textbox style="mso-fit-shape-to-text:t">
                <w:txbxContent>
                  <w:p w14:paraId="5170A2FE" w14:textId="77777777" w:rsidR="006D1009" w:rsidRPr="006F44B5" w:rsidRDefault="00136E8C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6F44B5">
                      <w:rPr>
                        <w:rFonts w:asciiTheme="minorHAnsi" w:hAnsiTheme="minorHAnsi" w:cstheme="minorHAnsi"/>
                        <w:lang w:val="pt-PT"/>
                      </w:rPr>
                      <w:t xml:space="preserve">IO3: SOMRA Formação em Empreendedorismo Verde </w:t>
                    </w:r>
                  </w:p>
                  <w:p w14:paraId="6929D040" w14:textId="467B66CE" w:rsidR="006D1009" w:rsidRPr="00D746AA" w:rsidRDefault="00136E8C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 xml:space="preserve">Plano de aula: </w:t>
                    </w:r>
                    <w:r w:rsidR="00D746AA" w:rsidRPr="00D746AA">
                      <w:rPr>
                        <w:rFonts w:asciiTheme="minorHAnsi" w:hAnsiTheme="minorHAnsi" w:cstheme="minorHAnsi"/>
                        <w:lang w:val="pt-PT"/>
                      </w:rPr>
                      <w:t>Literacia</w:t>
                    </w: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 xml:space="preserve"> </w:t>
                    </w:r>
                    <w:r w:rsidR="00D746AA" w:rsidRPr="00D746AA">
                      <w:rPr>
                        <w:rFonts w:asciiTheme="minorHAnsi" w:hAnsiTheme="minorHAnsi" w:cstheme="minorHAnsi"/>
                        <w:lang w:val="pt-PT"/>
                      </w:rPr>
                      <w:t>D</w:t>
                    </w: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>igital</w:t>
                    </w:r>
                  </w:p>
                  <w:p w14:paraId="04270943" w14:textId="77777777" w:rsidR="00F8241F" w:rsidRPr="00D746AA" w:rsidRDefault="00CE0D0F" w:rsidP="00C25707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71F73D5" wp14:editId="2CAB6482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667904" w14:textId="77777777" w:rsidR="006D1009" w:rsidRDefault="00136E8C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F73D5" id="_x0000_s1072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" fillcolor="white [3201]" stroked="f" strokeweight=".5pt">
              <v:textbox>
                <w:txbxContent>
                  <w:p w14:paraId="1B667904" w14:textId="77777777" w:rsidR="006D1009" w:rsidRDefault="00136E8C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463B968F" wp14:editId="770BC2CA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CF40" w14:textId="77777777" w:rsidR="00E63FA4" w:rsidRPr="00E63FA4" w:rsidRDefault="00000000" w:rsidP="00E63FA4">
    <w:pPr>
      <w:pStyle w:val="Header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8582382">
    <w:abstractNumId w:val="28"/>
  </w:num>
  <w:num w:numId="2" w16cid:durableId="1381202020">
    <w:abstractNumId w:val="12"/>
  </w:num>
  <w:num w:numId="3" w16cid:durableId="622928201">
    <w:abstractNumId w:val="10"/>
  </w:num>
  <w:num w:numId="4" w16cid:durableId="2081638459">
    <w:abstractNumId w:val="21"/>
  </w:num>
  <w:num w:numId="5" w16cid:durableId="1374426733">
    <w:abstractNumId w:val="23"/>
  </w:num>
  <w:num w:numId="6" w16cid:durableId="1038117724">
    <w:abstractNumId w:val="47"/>
  </w:num>
  <w:num w:numId="7" w16cid:durableId="1502355625">
    <w:abstractNumId w:val="35"/>
  </w:num>
  <w:num w:numId="8" w16cid:durableId="2145391430">
    <w:abstractNumId w:val="29"/>
  </w:num>
  <w:num w:numId="9" w16cid:durableId="1837188359">
    <w:abstractNumId w:val="39"/>
  </w:num>
  <w:num w:numId="10" w16cid:durableId="604852610">
    <w:abstractNumId w:val="15"/>
  </w:num>
  <w:num w:numId="11" w16cid:durableId="77021602">
    <w:abstractNumId w:val="45"/>
  </w:num>
  <w:num w:numId="12" w16cid:durableId="794757024">
    <w:abstractNumId w:val="5"/>
  </w:num>
  <w:num w:numId="13" w16cid:durableId="316419963">
    <w:abstractNumId w:val="24"/>
  </w:num>
  <w:num w:numId="14" w16cid:durableId="1247110851">
    <w:abstractNumId w:val="3"/>
  </w:num>
  <w:num w:numId="15" w16cid:durableId="1482191050">
    <w:abstractNumId w:val="32"/>
  </w:num>
  <w:num w:numId="16" w16cid:durableId="1177576745">
    <w:abstractNumId w:val="17"/>
  </w:num>
  <w:num w:numId="17" w16cid:durableId="1703357730">
    <w:abstractNumId w:val="8"/>
  </w:num>
  <w:num w:numId="18" w16cid:durableId="1484006553">
    <w:abstractNumId w:val="11"/>
  </w:num>
  <w:num w:numId="19" w16cid:durableId="1971283040">
    <w:abstractNumId w:val="37"/>
  </w:num>
  <w:num w:numId="20" w16cid:durableId="828834175">
    <w:abstractNumId w:val="41"/>
  </w:num>
  <w:num w:numId="21" w16cid:durableId="722096474">
    <w:abstractNumId w:val="30"/>
  </w:num>
  <w:num w:numId="22" w16cid:durableId="1395543465">
    <w:abstractNumId w:val="46"/>
  </w:num>
  <w:num w:numId="23" w16cid:durableId="1996107026">
    <w:abstractNumId w:val="4"/>
  </w:num>
  <w:num w:numId="24" w16cid:durableId="968709567">
    <w:abstractNumId w:val="14"/>
  </w:num>
  <w:num w:numId="25" w16cid:durableId="1839348749">
    <w:abstractNumId w:val="42"/>
  </w:num>
  <w:num w:numId="26" w16cid:durableId="512691166">
    <w:abstractNumId w:val="31"/>
  </w:num>
  <w:num w:numId="27" w16cid:durableId="1198936019">
    <w:abstractNumId w:val="19"/>
  </w:num>
  <w:num w:numId="28" w16cid:durableId="697506857">
    <w:abstractNumId w:val="9"/>
  </w:num>
  <w:num w:numId="29" w16cid:durableId="401292685">
    <w:abstractNumId w:val="58"/>
  </w:num>
  <w:num w:numId="30" w16cid:durableId="1880895304">
    <w:abstractNumId w:val="16"/>
  </w:num>
  <w:num w:numId="31" w16cid:durableId="1858427919">
    <w:abstractNumId w:val="38"/>
  </w:num>
  <w:num w:numId="32" w16cid:durableId="1683824189">
    <w:abstractNumId w:val="13"/>
  </w:num>
  <w:num w:numId="33" w16cid:durableId="181019249">
    <w:abstractNumId w:val="56"/>
  </w:num>
  <w:num w:numId="34" w16cid:durableId="1003750356">
    <w:abstractNumId w:val="51"/>
  </w:num>
  <w:num w:numId="35" w16cid:durableId="283969355">
    <w:abstractNumId w:val="55"/>
  </w:num>
  <w:num w:numId="36" w16cid:durableId="1722556590">
    <w:abstractNumId w:val="44"/>
  </w:num>
  <w:num w:numId="37" w16cid:durableId="1642689863">
    <w:abstractNumId w:val="34"/>
  </w:num>
  <w:num w:numId="38" w16cid:durableId="1711031237">
    <w:abstractNumId w:val="20"/>
  </w:num>
  <w:num w:numId="39" w16cid:durableId="293025767">
    <w:abstractNumId w:val="1"/>
  </w:num>
  <w:num w:numId="40" w16cid:durableId="1736271180">
    <w:abstractNumId w:val="0"/>
  </w:num>
  <w:num w:numId="41" w16cid:durableId="842476107">
    <w:abstractNumId w:val="18"/>
  </w:num>
  <w:num w:numId="42" w16cid:durableId="293605090">
    <w:abstractNumId w:val="33"/>
  </w:num>
  <w:num w:numId="43" w16cid:durableId="2140950613">
    <w:abstractNumId w:val="40"/>
  </w:num>
  <w:num w:numId="44" w16cid:durableId="508835698">
    <w:abstractNumId w:val="50"/>
  </w:num>
  <w:num w:numId="45" w16cid:durableId="1207529077">
    <w:abstractNumId w:val="25"/>
  </w:num>
  <w:num w:numId="46" w16cid:durableId="1334336825">
    <w:abstractNumId w:val="7"/>
  </w:num>
  <w:num w:numId="47" w16cid:durableId="1097293763">
    <w:abstractNumId w:val="36"/>
  </w:num>
  <w:num w:numId="48" w16cid:durableId="2009555998">
    <w:abstractNumId w:val="22"/>
  </w:num>
  <w:num w:numId="49" w16cid:durableId="1477523995">
    <w:abstractNumId w:val="52"/>
  </w:num>
  <w:num w:numId="50" w16cid:durableId="503784527">
    <w:abstractNumId w:val="2"/>
  </w:num>
  <w:num w:numId="51" w16cid:durableId="1998260142">
    <w:abstractNumId w:val="27"/>
  </w:num>
  <w:num w:numId="52" w16cid:durableId="723605115">
    <w:abstractNumId w:val="54"/>
  </w:num>
  <w:num w:numId="53" w16cid:durableId="1913854187">
    <w:abstractNumId w:val="6"/>
  </w:num>
  <w:num w:numId="54" w16cid:durableId="1869678505">
    <w:abstractNumId w:val="53"/>
  </w:num>
  <w:num w:numId="55" w16cid:durableId="1364401651">
    <w:abstractNumId w:val="57"/>
  </w:num>
  <w:num w:numId="56" w16cid:durableId="856575088">
    <w:abstractNumId w:val="49"/>
  </w:num>
  <w:num w:numId="57" w16cid:durableId="1043868494">
    <w:abstractNumId w:val="26"/>
  </w:num>
  <w:num w:numId="58" w16cid:durableId="1333799869">
    <w:abstractNumId w:val="43"/>
  </w:num>
  <w:num w:numId="59" w16cid:durableId="440229462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000C4"/>
    <w:rsid w:val="00000106"/>
    <w:rsid w:val="000005DE"/>
    <w:rsid w:val="000042DE"/>
    <w:rsid w:val="000067EF"/>
    <w:rsid w:val="00013885"/>
    <w:rsid w:val="000178FD"/>
    <w:rsid w:val="00022E72"/>
    <w:rsid w:val="000237DF"/>
    <w:rsid w:val="00024EAD"/>
    <w:rsid w:val="000266D8"/>
    <w:rsid w:val="00030C31"/>
    <w:rsid w:val="000319FF"/>
    <w:rsid w:val="00032ABB"/>
    <w:rsid w:val="00035E01"/>
    <w:rsid w:val="00036BAC"/>
    <w:rsid w:val="00037AB5"/>
    <w:rsid w:val="00051500"/>
    <w:rsid w:val="00070467"/>
    <w:rsid w:val="0007178F"/>
    <w:rsid w:val="0007589B"/>
    <w:rsid w:val="0008040C"/>
    <w:rsid w:val="00080608"/>
    <w:rsid w:val="000822F7"/>
    <w:rsid w:val="00084B12"/>
    <w:rsid w:val="00090576"/>
    <w:rsid w:val="00090895"/>
    <w:rsid w:val="0009512F"/>
    <w:rsid w:val="000B7491"/>
    <w:rsid w:val="000B7DF4"/>
    <w:rsid w:val="000C0503"/>
    <w:rsid w:val="000C349E"/>
    <w:rsid w:val="000D21FA"/>
    <w:rsid w:val="000D6576"/>
    <w:rsid w:val="000F45F0"/>
    <w:rsid w:val="000F47A6"/>
    <w:rsid w:val="000F49C7"/>
    <w:rsid w:val="000F4DA0"/>
    <w:rsid w:val="000F55BD"/>
    <w:rsid w:val="000F55CD"/>
    <w:rsid w:val="00101188"/>
    <w:rsid w:val="00101A8C"/>
    <w:rsid w:val="00101D0F"/>
    <w:rsid w:val="00102E79"/>
    <w:rsid w:val="001039B8"/>
    <w:rsid w:val="00104C69"/>
    <w:rsid w:val="00107032"/>
    <w:rsid w:val="00110400"/>
    <w:rsid w:val="00111528"/>
    <w:rsid w:val="00114854"/>
    <w:rsid w:val="0011678F"/>
    <w:rsid w:val="00124F47"/>
    <w:rsid w:val="0012502C"/>
    <w:rsid w:val="00133CDE"/>
    <w:rsid w:val="00134753"/>
    <w:rsid w:val="00134924"/>
    <w:rsid w:val="00136E8C"/>
    <w:rsid w:val="001572B4"/>
    <w:rsid w:val="00160032"/>
    <w:rsid w:val="00162EDC"/>
    <w:rsid w:val="001633D9"/>
    <w:rsid w:val="00164BC5"/>
    <w:rsid w:val="0017166F"/>
    <w:rsid w:val="0017391C"/>
    <w:rsid w:val="00192D8F"/>
    <w:rsid w:val="001940F6"/>
    <w:rsid w:val="00194172"/>
    <w:rsid w:val="00194796"/>
    <w:rsid w:val="00194CEE"/>
    <w:rsid w:val="00195361"/>
    <w:rsid w:val="001A605F"/>
    <w:rsid w:val="001D6350"/>
    <w:rsid w:val="001E1988"/>
    <w:rsid w:val="001E316A"/>
    <w:rsid w:val="001E31B1"/>
    <w:rsid w:val="001E4EA3"/>
    <w:rsid w:val="001E5AC6"/>
    <w:rsid w:val="001E78D0"/>
    <w:rsid w:val="001F4F3A"/>
    <w:rsid w:val="0020402A"/>
    <w:rsid w:val="00213887"/>
    <w:rsid w:val="00215487"/>
    <w:rsid w:val="00216A5F"/>
    <w:rsid w:val="00220E75"/>
    <w:rsid w:val="0022170A"/>
    <w:rsid w:val="00221B94"/>
    <w:rsid w:val="00225DE2"/>
    <w:rsid w:val="002345E9"/>
    <w:rsid w:val="002371D6"/>
    <w:rsid w:val="00240A71"/>
    <w:rsid w:val="00240BAF"/>
    <w:rsid w:val="00247854"/>
    <w:rsid w:val="002505A1"/>
    <w:rsid w:val="00251C09"/>
    <w:rsid w:val="002521C7"/>
    <w:rsid w:val="00270F14"/>
    <w:rsid w:val="00272714"/>
    <w:rsid w:val="0027396E"/>
    <w:rsid w:val="002750DC"/>
    <w:rsid w:val="00287051"/>
    <w:rsid w:val="00291BC7"/>
    <w:rsid w:val="002927E1"/>
    <w:rsid w:val="00295FF7"/>
    <w:rsid w:val="002A43B5"/>
    <w:rsid w:val="002A7E3A"/>
    <w:rsid w:val="002B0117"/>
    <w:rsid w:val="002B20F8"/>
    <w:rsid w:val="002B2613"/>
    <w:rsid w:val="002C5B8E"/>
    <w:rsid w:val="002C6BE3"/>
    <w:rsid w:val="002C6E3C"/>
    <w:rsid w:val="002D167C"/>
    <w:rsid w:val="002D4F40"/>
    <w:rsid w:val="002E2C82"/>
    <w:rsid w:val="002E44CB"/>
    <w:rsid w:val="002F417C"/>
    <w:rsid w:val="00301B9E"/>
    <w:rsid w:val="00304BF9"/>
    <w:rsid w:val="00312816"/>
    <w:rsid w:val="00313F7A"/>
    <w:rsid w:val="00321DAC"/>
    <w:rsid w:val="003404C2"/>
    <w:rsid w:val="00340A9C"/>
    <w:rsid w:val="00351694"/>
    <w:rsid w:val="003668DA"/>
    <w:rsid w:val="00370094"/>
    <w:rsid w:val="00376BAE"/>
    <w:rsid w:val="00381A1F"/>
    <w:rsid w:val="00382724"/>
    <w:rsid w:val="003917D8"/>
    <w:rsid w:val="003D7C6C"/>
    <w:rsid w:val="003E1B5B"/>
    <w:rsid w:val="003E7E28"/>
    <w:rsid w:val="003F67FC"/>
    <w:rsid w:val="00427F3C"/>
    <w:rsid w:val="004324D6"/>
    <w:rsid w:val="00434EAD"/>
    <w:rsid w:val="00435388"/>
    <w:rsid w:val="00444955"/>
    <w:rsid w:val="0044593A"/>
    <w:rsid w:val="00450EFA"/>
    <w:rsid w:val="0045328A"/>
    <w:rsid w:val="0046200B"/>
    <w:rsid w:val="00470070"/>
    <w:rsid w:val="004701D3"/>
    <w:rsid w:val="00473B1D"/>
    <w:rsid w:val="00475E15"/>
    <w:rsid w:val="00483D7D"/>
    <w:rsid w:val="00493224"/>
    <w:rsid w:val="004A4280"/>
    <w:rsid w:val="004A7129"/>
    <w:rsid w:val="004B1E27"/>
    <w:rsid w:val="004B685B"/>
    <w:rsid w:val="004C34AC"/>
    <w:rsid w:val="004C6573"/>
    <w:rsid w:val="004D3AFC"/>
    <w:rsid w:val="004E1041"/>
    <w:rsid w:val="004E3684"/>
    <w:rsid w:val="004E652C"/>
    <w:rsid w:val="004F4DEB"/>
    <w:rsid w:val="00503D19"/>
    <w:rsid w:val="00510BCD"/>
    <w:rsid w:val="005155F9"/>
    <w:rsid w:val="00520D74"/>
    <w:rsid w:val="005272E1"/>
    <w:rsid w:val="00541BFE"/>
    <w:rsid w:val="0054564E"/>
    <w:rsid w:val="00550A12"/>
    <w:rsid w:val="00550FF2"/>
    <w:rsid w:val="00555DFE"/>
    <w:rsid w:val="0056364E"/>
    <w:rsid w:val="005765D7"/>
    <w:rsid w:val="00580A49"/>
    <w:rsid w:val="0058448B"/>
    <w:rsid w:val="00587340"/>
    <w:rsid w:val="00587998"/>
    <w:rsid w:val="00592FAF"/>
    <w:rsid w:val="005A4069"/>
    <w:rsid w:val="005A4FE7"/>
    <w:rsid w:val="005A5E17"/>
    <w:rsid w:val="005B3E22"/>
    <w:rsid w:val="005B5BEA"/>
    <w:rsid w:val="005D4500"/>
    <w:rsid w:val="005E3DA6"/>
    <w:rsid w:val="005F04F7"/>
    <w:rsid w:val="005F2FA8"/>
    <w:rsid w:val="00617E54"/>
    <w:rsid w:val="00622F58"/>
    <w:rsid w:val="00630065"/>
    <w:rsid w:val="0063233F"/>
    <w:rsid w:val="00632BA0"/>
    <w:rsid w:val="00634720"/>
    <w:rsid w:val="00642CC4"/>
    <w:rsid w:val="00652557"/>
    <w:rsid w:val="00666D8B"/>
    <w:rsid w:val="006735BA"/>
    <w:rsid w:val="00675FD0"/>
    <w:rsid w:val="00681BD3"/>
    <w:rsid w:val="00683FFA"/>
    <w:rsid w:val="00684160"/>
    <w:rsid w:val="00690D82"/>
    <w:rsid w:val="006A30AF"/>
    <w:rsid w:val="006B39CE"/>
    <w:rsid w:val="006B55FA"/>
    <w:rsid w:val="006C00D2"/>
    <w:rsid w:val="006C5535"/>
    <w:rsid w:val="006D1009"/>
    <w:rsid w:val="006D3411"/>
    <w:rsid w:val="006D5399"/>
    <w:rsid w:val="006E288D"/>
    <w:rsid w:val="006F2859"/>
    <w:rsid w:val="006F29CC"/>
    <w:rsid w:val="006F44B5"/>
    <w:rsid w:val="00701840"/>
    <w:rsid w:val="00712523"/>
    <w:rsid w:val="00714A79"/>
    <w:rsid w:val="00715F53"/>
    <w:rsid w:val="00720BDD"/>
    <w:rsid w:val="00723FA6"/>
    <w:rsid w:val="00725872"/>
    <w:rsid w:val="00732A5E"/>
    <w:rsid w:val="0073466E"/>
    <w:rsid w:val="007372F9"/>
    <w:rsid w:val="00737573"/>
    <w:rsid w:val="007479FB"/>
    <w:rsid w:val="0075168B"/>
    <w:rsid w:val="00755F9D"/>
    <w:rsid w:val="00761C49"/>
    <w:rsid w:val="007670C2"/>
    <w:rsid w:val="00776961"/>
    <w:rsid w:val="007774B4"/>
    <w:rsid w:val="00777662"/>
    <w:rsid w:val="00782364"/>
    <w:rsid w:val="007849A2"/>
    <w:rsid w:val="00785E19"/>
    <w:rsid w:val="00790F85"/>
    <w:rsid w:val="00795440"/>
    <w:rsid w:val="007A0096"/>
    <w:rsid w:val="007A035C"/>
    <w:rsid w:val="007C02FB"/>
    <w:rsid w:val="007C0D16"/>
    <w:rsid w:val="007C3729"/>
    <w:rsid w:val="007C4B50"/>
    <w:rsid w:val="007C4BD3"/>
    <w:rsid w:val="007E0AD1"/>
    <w:rsid w:val="007E669F"/>
    <w:rsid w:val="007F58A5"/>
    <w:rsid w:val="007F5CC4"/>
    <w:rsid w:val="007F6E2C"/>
    <w:rsid w:val="00803D02"/>
    <w:rsid w:val="008137AB"/>
    <w:rsid w:val="008225C1"/>
    <w:rsid w:val="008253E6"/>
    <w:rsid w:val="008266EC"/>
    <w:rsid w:val="00827E9E"/>
    <w:rsid w:val="00830D4F"/>
    <w:rsid w:val="00834F1A"/>
    <w:rsid w:val="00835399"/>
    <w:rsid w:val="008371E5"/>
    <w:rsid w:val="00840ABE"/>
    <w:rsid w:val="00851AE4"/>
    <w:rsid w:val="00851CFA"/>
    <w:rsid w:val="00852B0C"/>
    <w:rsid w:val="008572B3"/>
    <w:rsid w:val="008611FD"/>
    <w:rsid w:val="0086267E"/>
    <w:rsid w:val="00871D3A"/>
    <w:rsid w:val="0088237B"/>
    <w:rsid w:val="008971E3"/>
    <w:rsid w:val="00897708"/>
    <w:rsid w:val="008B1516"/>
    <w:rsid w:val="008B627A"/>
    <w:rsid w:val="008B69C2"/>
    <w:rsid w:val="008C0258"/>
    <w:rsid w:val="008C52D0"/>
    <w:rsid w:val="008C6BDE"/>
    <w:rsid w:val="008F2573"/>
    <w:rsid w:val="008F5683"/>
    <w:rsid w:val="008F65D3"/>
    <w:rsid w:val="0091619B"/>
    <w:rsid w:val="00920655"/>
    <w:rsid w:val="00931647"/>
    <w:rsid w:val="009429BA"/>
    <w:rsid w:val="0095103E"/>
    <w:rsid w:val="009520BE"/>
    <w:rsid w:val="009521B7"/>
    <w:rsid w:val="00953FEF"/>
    <w:rsid w:val="0096250E"/>
    <w:rsid w:val="0096363C"/>
    <w:rsid w:val="009719F9"/>
    <w:rsid w:val="00974ACB"/>
    <w:rsid w:val="00994F6B"/>
    <w:rsid w:val="00995752"/>
    <w:rsid w:val="00995AED"/>
    <w:rsid w:val="009A019B"/>
    <w:rsid w:val="009A384C"/>
    <w:rsid w:val="009D35C5"/>
    <w:rsid w:val="009D62A5"/>
    <w:rsid w:val="009D6517"/>
    <w:rsid w:val="009F096C"/>
    <w:rsid w:val="009F16EC"/>
    <w:rsid w:val="009F3D68"/>
    <w:rsid w:val="009F5598"/>
    <w:rsid w:val="009F6180"/>
    <w:rsid w:val="00A07E0F"/>
    <w:rsid w:val="00A1376B"/>
    <w:rsid w:val="00A15D2F"/>
    <w:rsid w:val="00A3020C"/>
    <w:rsid w:val="00A31897"/>
    <w:rsid w:val="00A4122E"/>
    <w:rsid w:val="00A520F4"/>
    <w:rsid w:val="00A53590"/>
    <w:rsid w:val="00A53DE7"/>
    <w:rsid w:val="00A61807"/>
    <w:rsid w:val="00A61FCA"/>
    <w:rsid w:val="00A71B6E"/>
    <w:rsid w:val="00A736D3"/>
    <w:rsid w:val="00A77561"/>
    <w:rsid w:val="00A92064"/>
    <w:rsid w:val="00A9276E"/>
    <w:rsid w:val="00AD29D3"/>
    <w:rsid w:val="00AD6D5E"/>
    <w:rsid w:val="00AE065A"/>
    <w:rsid w:val="00AF6F97"/>
    <w:rsid w:val="00B002E7"/>
    <w:rsid w:val="00B03BDD"/>
    <w:rsid w:val="00B15E0E"/>
    <w:rsid w:val="00B20A9F"/>
    <w:rsid w:val="00B336D7"/>
    <w:rsid w:val="00B3698A"/>
    <w:rsid w:val="00B45BEC"/>
    <w:rsid w:val="00B4767B"/>
    <w:rsid w:val="00B5133F"/>
    <w:rsid w:val="00B668A0"/>
    <w:rsid w:val="00B67BAA"/>
    <w:rsid w:val="00B71679"/>
    <w:rsid w:val="00B808CF"/>
    <w:rsid w:val="00B81922"/>
    <w:rsid w:val="00B82659"/>
    <w:rsid w:val="00B94F7E"/>
    <w:rsid w:val="00BA1BFF"/>
    <w:rsid w:val="00BA6023"/>
    <w:rsid w:val="00BB397A"/>
    <w:rsid w:val="00BB501F"/>
    <w:rsid w:val="00BB78B4"/>
    <w:rsid w:val="00BC2C38"/>
    <w:rsid w:val="00BC3443"/>
    <w:rsid w:val="00BC56AD"/>
    <w:rsid w:val="00BD0D14"/>
    <w:rsid w:val="00BE143B"/>
    <w:rsid w:val="00BE164F"/>
    <w:rsid w:val="00BE5ECA"/>
    <w:rsid w:val="00BE5F4F"/>
    <w:rsid w:val="00BE61A4"/>
    <w:rsid w:val="00BF0D4C"/>
    <w:rsid w:val="00BF3FF1"/>
    <w:rsid w:val="00BF7146"/>
    <w:rsid w:val="00C11D0D"/>
    <w:rsid w:val="00C14423"/>
    <w:rsid w:val="00C14870"/>
    <w:rsid w:val="00C161D5"/>
    <w:rsid w:val="00C21E83"/>
    <w:rsid w:val="00C239DC"/>
    <w:rsid w:val="00C474D8"/>
    <w:rsid w:val="00C514E4"/>
    <w:rsid w:val="00C537DD"/>
    <w:rsid w:val="00C571BF"/>
    <w:rsid w:val="00C61A11"/>
    <w:rsid w:val="00C64783"/>
    <w:rsid w:val="00C77DC0"/>
    <w:rsid w:val="00C810F9"/>
    <w:rsid w:val="00C83735"/>
    <w:rsid w:val="00C853E8"/>
    <w:rsid w:val="00C874A5"/>
    <w:rsid w:val="00C91905"/>
    <w:rsid w:val="00C9600F"/>
    <w:rsid w:val="00CA04DD"/>
    <w:rsid w:val="00CD3EDA"/>
    <w:rsid w:val="00CD3EE0"/>
    <w:rsid w:val="00CE0D0F"/>
    <w:rsid w:val="00CE4FBB"/>
    <w:rsid w:val="00CE6D77"/>
    <w:rsid w:val="00CF6035"/>
    <w:rsid w:val="00CF7BF7"/>
    <w:rsid w:val="00D02294"/>
    <w:rsid w:val="00D02B8E"/>
    <w:rsid w:val="00D03CA5"/>
    <w:rsid w:val="00D05A75"/>
    <w:rsid w:val="00D12963"/>
    <w:rsid w:val="00D16E31"/>
    <w:rsid w:val="00D1701E"/>
    <w:rsid w:val="00D2366B"/>
    <w:rsid w:val="00D23D09"/>
    <w:rsid w:val="00D27CC1"/>
    <w:rsid w:val="00D32F17"/>
    <w:rsid w:val="00D43059"/>
    <w:rsid w:val="00D558A9"/>
    <w:rsid w:val="00D55998"/>
    <w:rsid w:val="00D57B2D"/>
    <w:rsid w:val="00D6083A"/>
    <w:rsid w:val="00D62A62"/>
    <w:rsid w:val="00D651A5"/>
    <w:rsid w:val="00D65E3C"/>
    <w:rsid w:val="00D66919"/>
    <w:rsid w:val="00D671ED"/>
    <w:rsid w:val="00D67B0E"/>
    <w:rsid w:val="00D7183F"/>
    <w:rsid w:val="00D746AA"/>
    <w:rsid w:val="00D753BA"/>
    <w:rsid w:val="00D904A5"/>
    <w:rsid w:val="00DA07B2"/>
    <w:rsid w:val="00DA7ADC"/>
    <w:rsid w:val="00DB0BCC"/>
    <w:rsid w:val="00DB4890"/>
    <w:rsid w:val="00DB7AC2"/>
    <w:rsid w:val="00DC7515"/>
    <w:rsid w:val="00DD0B23"/>
    <w:rsid w:val="00DD61CF"/>
    <w:rsid w:val="00DD6F24"/>
    <w:rsid w:val="00DE0F52"/>
    <w:rsid w:val="00DF0B7A"/>
    <w:rsid w:val="00DF3598"/>
    <w:rsid w:val="00DF5E16"/>
    <w:rsid w:val="00DF6148"/>
    <w:rsid w:val="00DF785E"/>
    <w:rsid w:val="00E005E6"/>
    <w:rsid w:val="00E02E0E"/>
    <w:rsid w:val="00E10CE2"/>
    <w:rsid w:val="00E13482"/>
    <w:rsid w:val="00E16B2B"/>
    <w:rsid w:val="00E16FEB"/>
    <w:rsid w:val="00E203DA"/>
    <w:rsid w:val="00E208AB"/>
    <w:rsid w:val="00E23CB4"/>
    <w:rsid w:val="00E32BA8"/>
    <w:rsid w:val="00E41C6F"/>
    <w:rsid w:val="00E4372A"/>
    <w:rsid w:val="00E57D5F"/>
    <w:rsid w:val="00E650C9"/>
    <w:rsid w:val="00E672C3"/>
    <w:rsid w:val="00E71F0E"/>
    <w:rsid w:val="00E770DB"/>
    <w:rsid w:val="00E87DC1"/>
    <w:rsid w:val="00E92ED1"/>
    <w:rsid w:val="00E93422"/>
    <w:rsid w:val="00E95241"/>
    <w:rsid w:val="00E95EA5"/>
    <w:rsid w:val="00EA0666"/>
    <w:rsid w:val="00EA7579"/>
    <w:rsid w:val="00EA78C8"/>
    <w:rsid w:val="00EB0FE6"/>
    <w:rsid w:val="00EB32DC"/>
    <w:rsid w:val="00EC3737"/>
    <w:rsid w:val="00EC41B4"/>
    <w:rsid w:val="00EC6F53"/>
    <w:rsid w:val="00ED2B16"/>
    <w:rsid w:val="00ED5075"/>
    <w:rsid w:val="00ED5E3D"/>
    <w:rsid w:val="00EE392E"/>
    <w:rsid w:val="00EF2FB0"/>
    <w:rsid w:val="00EF667B"/>
    <w:rsid w:val="00F02F71"/>
    <w:rsid w:val="00F071EE"/>
    <w:rsid w:val="00F0752E"/>
    <w:rsid w:val="00F07ED7"/>
    <w:rsid w:val="00F1345B"/>
    <w:rsid w:val="00F15392"/>
    <w:rsid w:val="00F224FF"/>
    <w:rsid w:val="00F22EC7"/>
    <w:rsid w:val="00F245F5"/>
    <w:rsid w:val="00F24853"/>
    <w:rsid w:val="00F363BE"/>
    <w:rsid w:val="00F40BB9"/>
    <w:rsid w:val="00F51CFC"/>
    <w:rsid w:val="00F61B35"/>
    <w:rsid w:val="00F627B6"/>
    <w:rsid w:val="00F70A67"/>
    <w:rsid w:val="00F77BF2"/>
    <w:rsid w:val="00F82F4B"/>
    <w:rsid w:val="00F83A08"/>
    <w:rsid w:val="00F879BE"/>
    <w:rsid w:val="00F906CE"/>
    <w:rsid w:val="00F913B5"/>
    <w:rsid w:val="00FA077E"/>
    <w:rsid w:val="00FA521F"/>
    <w:rsid w:val="00FB06F9"/>
    <w:rsid w:val="00FC20DC"/>
    <w:rsid w:val="00FC419D"/>
    <w:rsid w:val="00FD7594"/>
    <w:rsid w:val="00FE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790022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0D"/>
  </w:style>
  <w:style w:type="paragraph" w:styleId="Footer">
    <w:name w:val="footer"/>
    <w:basedOn w:val="Normal"/>
    <w:link w:val="Foot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0D"/>
  </w:style>
  <w:style w:type="character" w:customStyle="1" w:styleId="Heading1Char">
    <w:name w:val="Heading 1 Char"/>
    <w:link w:val="Heading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Heading2Char">
    <w:name w:val="Heading 2 Char"/>
    <w:link w:val="Heading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Paragraph"/>
    <w:link w:val="BulletPointsChar"/>
    <w:qFormat/>
    <w:rsid w:val="008E4890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ParagraphChar">
    <w:name w:val="List Paragraph Char"/>
    <w:link w:val="ListParagraph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QuoteChar">
    <w:name w:val="Quote Char"/>
    <w:link w:val="Quote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5Dark-Accent3">
    <w:name w:val="Grid Table 5 Dark Accent 3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Normal"/>
    <w:link w:val="DisclaimerChar"/>
    <w:rsid w:val="0067751B"/>
    <w:pPr>
      <w:ind w:left="-142" w:right="-176"/>
    </w:pPr>
    <w:rPr>
      <w:sz w:val="18"/>
    </w:rPr>
  </w:style>
  <w:style w:type="character" w:customStyle="1" w:styleId="Heading4Char">
    <w:name w:val="Heading 4 Char"/>
    <w:link w:val="Heading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dress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leChar">
    <w:name w:val="Title Char"/>
    <w:link w:val="Title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ridTable5Dark-Accent2">
    <w:name w:val="Grid Table 5 Dark Accent 2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ridTable5Dark">
    <w:name w:val="Grid Table 5 Dark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ridTable5Dark-Accent1">
    <w:name w:val="Grid Table 5 Dark Accent 1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ridTable5Dark-Accent4">
    <w:name w:val="Grid Table 5 Dark Accent 4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ridTable5Dark-Accent5">
    <w:name w:val="Grid Table 5 Dark Accent 5"/>
    <w:basedOn w:val="TableNormal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ridTable5Dark-Accent6">
    <w:name w:val="Grid Table 5 Dark Accent 6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ridTable1Light">
    <w:name w:val="Grid Table 1 Light"/>
    <w:basedOn w:val="TableNormal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4-Accent5">
    <w:name w:val="Grid Table 4 Accent 5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ridTable4-Accent6">
    <w:name w:val="Grid Table 4 Accent 6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4-Accent4">
    <w:name w:val="Grid Table 4 Accent 4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4-Accent2">
    <w:name w:val="Grid Table 4 Accent 2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ridTable4-Accent1">
    <w:name w:val="Grid Table 4 Accent 1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ridTable4">
    <w:name w:val="Grid Table 4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ridTable6ColourfulAccent6">
    <w:name w:val="Grid Table 6 Colorful Accent 6"/>
    <w:basedOn w:val="TableNormal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6ColourfulAccent4">
    <w:name w:val="Grid Table 6 Colorful Accent 4"/>
    <w:basedOn w:val="TableNormal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7ColourfulAccent6">
    <w:name w:val="Grid Table 7 Colorful Accent 6"/>
    <w:basedOn w:val="TableNormal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7Colourful">
    <w:name w:val="Grid Table 7 Colorful"/>
    <w:basedOn w:val="TableNormal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ridTable1Light-Accent1">
    <w:name w:val="Grid Table 1 Light Accent 1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eEmphasis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NoSpacing">
    <w:name w:val="No Spacing"/>
    <w:link w:val="NoSpacingChar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E76D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TOCHeading">
    <w:name w:val="TOC Heading"/>
    <w:basedOn w:val="Heading1"/>
    <w:next w:val="Normal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Heading5Char">
    <w:name w:val="Heading 5 Char"/>
    <w:basedOn w:val="DefaultParagraphFont"/>
    <w:link w:val="Heading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E6565"/>
    <w:rPr>
      <w:i/>
      <w:iCs/>
      <w:color w:val="897C7A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Table4-Accent1">
    <w:name w:val="List Table 4 Accent 1"/>
    <w:basedOn w:val="TableNormal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ridTable6ColourfulAccent2">
    <w:name w:val="Grid Table 6 Colorful Accent 2"/>
    <w:basedOn w:val="TableNormal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645B5B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8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Revision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473</Words>
  <Characters>2702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keywords>, docId:26FC894F22FAD17F40FED69D3C47CB20</cp:keywords>
  <cp:lastModifiedBy>Pedro Miguel Ferreira</cp:lastModifiedBy>
  <cp:revision>6</cp:revision>
  <dcterms:created xsi:type="dcterms:W3CDTF">2022-10-21T14:22:00Z</dcterms:created>
  <dcterms:modified xsi:type="dcterms:W3CDTF">2022-12-07T17:06:00Z</dcterms:modified>
</cp:coreProperties>
</file>