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5A2F2" w14:textId="3B75CDDC" w:rsidR="006D1009" w:rsidRDefault="006848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7E714A9" wp14:editId="5A0C9E88">
                <wp:simplePos x="0" y="0"/>
                <wp:positionH relativeFrom="column">
                  <wp:posOffset>4334510</wp:posOffset>
                </wp:positionH>
                <wp:positionV relativeFrom="paragraph">
                  <wp:posOffset>205740</wp:posOffset>
                </wp:positionV>
                <wp:extent cx="4185285" cy="1914525"/>
                <wp:effectExtent l="0" t="0" r="0" b="9525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28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FA8D62" w14:textId="51608704" w:rsidR="006D1009" w:rsidRPr="006F44B5" w:rsidRDefault="00136E8C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6F44B5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  <w:lang w:val="pt-PT"/>
                              </w:rPr>
                              <w:t>PLANO DE A</w:t>
                            </w:r>
                            <w:r w:rsidR="00701840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  <w:lang w:val="pt-PT"/>
                              </w:rPr>
                              <w:t>ULA</w:t>
                            </w:r>
                          </w:p>
                          <w:p w14:paraId="050EED27" w14:textId="6A2FD32D" w:rsidR="006D1009" w:rsidRPr="006F44B5" w:rsidRDefault="00136E8C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6F44B5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t>Como criar uma ONG n</w:t>
                            </w:r>
                            <w:r w:rsidR="006848BB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t>o</w:t>
                            </w:r>
                            <w:r w:rsidRPr="006F44B5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t xml:space="preserve"> </w:t>
                            </w:r>
                            <w:r w:rsidR="006848BB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t>Reino Unido</w:t>
                            </w:r>
                            <w:r w:rsidRPr="006F44B5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714A9" id="Rechteck 71" o:spid="_x0000_s1026" style="position:absolute;margin-left:341.3pt;margin-top:16.2pt;width:329.55pt;height:15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" filled="f" stroked="f">
                <v:textbox inset="2.53958mm,1.2694mm,2.53958mm,1.2694mm">
                  <w:txbxContent>
                    <w:p w14:paraId="76FA8D62" w14:textId="51608704" w:rsidR="006D1009" w:rsidRPr="006F44B5" w:rsidRDefault="00136E8C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6F44B5"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  <w:lang w:val="pt-PT"/>
                        </w:rPr>
                        <w:t>PLANO DE A</w:t>
                      </w:r>
                      <w:r w:rsidR="00701840"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  <w:lang w:val="pt-PT"/>
                        </w:rPr>
                        <w:t>ULA</w:t>
                      </w:r>
                    </w:p>
                    <w:p w14:paraId="050EED27" w14:textId="6A2FD32D" w:rsidR="006D1009" w:rsidRPr="006F44B5" w:rsidRDefault="00136E8C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6F44B5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t>Como criar uma ONG n</w:t>
                      </w:r>
                      <w:r w:rsidR="006848BB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t>o</w:t>
                      </w:r>
                      <w:r w:rsidRPr="006F44B5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t xml:space="preserve"> </w:t>
                      </w:r>
                      <w:r w:rsidR="006848BB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t>Reino Unido</w:t>
                      </w:r>
                      <w:r w:rsidRPr="006F44B5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136E8C">
        <w:rPr>
          <w:noProof/>
        </w:rPr>
        <w:drawing>
          <wp:anchor distT="0" distB="0" distL="114300" distR="114300" simplePos="0" relativeHeight="251705344" behindDoc="0" locked="0" layoutInCell="1" hidden="0" allowOverlap="1" wp14:anchorId="5BBD9054" wp14:editId="1256D2F1">
            <wp:simplePos x="0" y="0"/>
            <wp:positionH relativeFrom="margin">
              <wp:align>center</wp:align>
            </wp:positionH>
            <wp:positionV relativeFrom="paragraph">
              <wp:posOffset>-1025926</wp:posOffset>
            </wp:positionV>
            <wp:extent cx="11055350" cy="7816215"/>
            <wp:effectExtent l="0" t="0" r="0" b="0"/>
            <wp:wrapNone/>
            <wp:docPr id="76" name="image9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58FB0C" w14:textId="7FA015EB" w:rsidR="006D1009" w:rsidRDefault="00136E8C">
      <w:r>
        <w:br w:type="page"/>
      </w:r>
    </w:p>
    <w:p w14:paraId="38A3F318" w14:textId="57A72E08" w:rsidR="006D1009" w:rsidRDefault="00136E8C">
      <w:pPr>
        <w:pStyle w:val="Heading2"/>
      </w:pPr>
      <w:r>
        <w:lastRenderedPageBreak/>
        <w:t xml:space="preserve">Subunidade 1: </w:t>
      </w:r>
      <w:r w:rsidR="00D2366B">
        <w:t>Contexto presencial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14:paraId="50A610E3" w14:textId="77777777" w:rsidTr="00761C49">
        <w:trPr>
          <w:trHeight w:val="597"/>
        </w:trPr>
        <w:tc>
          <w:tcPr>
            <w:tcW w:w="6204" w:type="dxa"/>
            <w:shd w:val="clear" w:color="auto" w:fill="DADADA"/>
            <w:vAlign w:val="center"/>
          </w:tcPr>
          <w:p w14:paraId="04B1C39A" w14:textId="7401CABE" w:rsidR="006D1009" w:rsidRPr="006F44B5" w:rsidRDefault="00136E8C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  <w:lang w:val="pt-PT"/>
              </w:rPr>
            </w:pPr>
            <w:r w:rsidRPr="006F44B5">
              <w:rPr>
                <w:rFonts w:ascii="Arial" w:eastAsia="Arial" w:hAnsi="Arial" w:cs="Arial"/>
                <w:b/>
                <w:i/>
                <w:color w:val="5D5453"/>
                <w:lang w:val="pt-PT"/>
              </w:rPr>
              <w:t xml:space="preserve">Descrição das </w:t>
            </w:r>
            <w:r w:rsidR="00BC2C38" w:rsidRPr="006F44B5">
              <w:rPr>
                <w:rFonts w:ascii="Arial" w:eastAsia="Arial" w:hAnsi="Arial" w:cs="Arial"/>
                <w:b/>
                <w:i/>
                <w:color w:val="5D5453"/>
                <w:lang w:val="pt-PT"/>
              </w:rPr>
              <w:t>Atividades</w:t>
            </w:r>
            <w:r w:rsidRPr="006F44B5">
              <w:rPr>
                <w:rFonts w:ascii="Arial" w:eastAsia="Arial" w:hAnsi="Arial" w:cs="Arial"/>
                <w:b/>
                <w:i/>
                <w:color w:val="5D5453"/>
                <w:lang w:val="pt-PT"/>
              </w:rPr>
              <w:t xml:space="preserve"> de Aprendizagem</w:t>
            </w:r>
          </w:p>
        </w:tc>
        <w:tc>
          <w:tcPr>
            <w:tcW w:w="1559" w:type="dxa"/>
            <w:shd w:val="clear" w:color="auto" w:fill="DADADA"/>
            <w:vAlign w:val="center"/>
          </w:tcPr>
          <w:p w14:paraId="32A9A34B" w14:textId="1995D419" w:rsidR="006D1009" w:rsidRDefault="00BC2C38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Tempo</w:t>
            </w:r>
            <w:r w:rsidR="00136E8C">
              <w:rPr>
                <w:rFonts w:ascii="Arial" w:eastAsia="Arial" w:hAnsi="Arial" w:cs="Arial"/>
                <w:b/>
                <w:i/>
                <w:color w:val="5D5453"/>
              </w:rPr>
              <w:t xml:space="preserve"> (minutos)</w:t>
            </w:r>
          </w:p>
        </w:tc>
        <w:tc>
          <w:tcPr>
            <w:tcW w:w="2977" w:type="dxa"/>
            <w:shd w:val="clear" w:color="auto" w:fill="DADADA"/>
            <w:vAlign w:val="center"/>
          </w:tcPr>
          <w:p w14:paraId="30EA3E80" w14:textId="77777777" w:rsidR="006D1009" w:rsidRDefault="00136E8C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Materiais/equipamentos necessários</w:t>
            </w:r>
          </w:p>
        </w:tc>
        <w:tc>
          <w:tcPr>
            <w:tcW w:w="3118" w:type="dxa"/>
            <w:shd w:val="clear" w:color="auto" w:fill="DADADA"/>
            <w:vAlign w:val="center"/>
          </w:tcPr>
          <w:p w14:paraId="256C8E91" w14:textId="2DCA83CC" w:rsidR="006D1009" w:rsidRDefault="00136E8C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A</w:t>
            </w:r>
            <w:r w:rsidR="00BC2C38">
              <w:rPr>
                <w:rFonts w:ascii="Arial" w:eastAsia="Arial" w:hAnsi="Arial" w:cs="Arial"/>
                <w:b/>
                <w:i/>
                <w:color w:val="5D5453"/>
              </w:rPr>
              <w:t>nálise</w:t>
            </w:r>
            <w:r>
              <w:rPr>
                <w:rFonts w:ascii="Arial" w:eastAsia="Arial" w:hAnsi="Arial" w:cs="Arial"/>
                <w:b/>
                <w:i/>
                <w:color w:val="5D5453"/>
              </w:rPr>
              <w:t>/ Avaliação</w:t>
            </w:r>
          </w:p>
        </w:tc>
      </w:tr>
      <w:tr w:rsidR="00761C49" w14:paraId="5C80BFDA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0DE2C7DC" w14:textId="77777777" w:rsidR="006D1009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Abertura do Workshop:</w:t>
            </w:r>
          </w:p>
          <w:p w14:paraId="5019EBE8" w14:textId="470F4C7D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Boas-vindas, introdução, </w:t>
            </w:r>
            <w:r w:rsidR="00CC49AF">
              <w:rPr>
                <w:rFonts w:ascii="Arial" w:eastAsia="Arial" w:hAnsi="Arial" w:cs="Arial"/>
                <w:color w:val="645B5B"/>
                <w:szCs w:val="24"/>
                <w:lang w:val="pt-PT"/>
              </w:rPr>
              <w:t>programa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da </w:t>
            </w:r>
            <w:r w:rsidR="00CC49A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sessão</w:t>
            </w:r>
          </w:p>
          <w:p w14:paraId="0D7C0AD6" w14:textId="7999880B" w:rsidR="006D1009" w:rsidRPr="006F44B5" w:rsidRDefault="00BC2C38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Introdução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teórica: O que é uma ONG?</w:t>
            </w:r>
          </w:p>
          <w:p w14:paraId="6AB86844" w14:textId="77777777" w:rsidR="00761C49" w:rsidRPr="006F44B5" w:rsidRDefault="00761C49" w:rsidP="00761C49">
            <w:pPr>
              <w:spacing w:after="0" w:line="276" w:lineRule="auto"/>
              <w:jc w:val="left"/>
              <w:rPr>
                <w:rFonts w:ascii="Arial" w:eastAsia="Arial" w:hAnsi="Arial" w:cs="Arial"/>
                <w:u w:val="single"/>
                <w:lang w:val="pt-PT"/>
              </w:rPr>
            </w:pPr>
          </w:p>
          <w:p w14:paraId="3F84DF35" w14:textId="56703E78" w:rsidR="006D1009" w:rsidRDefault="00136E8C">
            <w:pPr>
              <w:spacing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Atividade 1: Uma </w:t>
            </w:r>
            <w:r w:rsidR="00BC2C38">
              <w:rPr>
                <w:rFonts w:ascii="Arial" w:eastAsia="Arial" w:hAnsi="Arial" w:cs="Arial"/>
                <w:u w:val="single"/>
              </w:rPr>
              <w:t>P</w:t>
            </w:r>
            <w:r>
              <w:rPr>
                <w:rFonts w:ascii="Arial" w:eastAsia="Arial" w:hAnsi="Arial" w:cs="Arial"/>
                <w:u w:val="single"/>
              </w:rPr>
              <w:t>ergunta</w:t>
            </w:r>
          </w:p>
          <w:p w14:paraId="6773BA4F" w14:textId="761924B1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Este é um instrumento de envolvimento do participante com um exercício de formação de grupo. O formador mostra o slide PPP e pergunta "Que sectores são interessantes para si e porquê?</w:t>
            </w:r>
          </w:p>
          <w:p w14:paraId="5DBF6288" w14:textId="414641C3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Não há respostas certas ou erradas. O principal </w:t>
            </w:r>
            <w:r w:rsidR="005A5E17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deste exercício é tornar os participantes conscientes dos seus interesses, </w:t>
            </w:r>
            <w:r w:rsidR="005A5E17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ideias.</w:t>
            </w:r>
          </w:p>
        </w:tc>
        <w:tc>
          <w:tcPr>
            <w:tcW w:w="1559" w:type="dxa"/>
            <w:shd w:val="clear" w:color="auto" w:fill="FFFFFF"/>
          </w:tcPr>
          <w:p w14:paraId="1233E296" w14:textId="77777777" w:rsidR="006D1009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6B884C89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66ED1EE0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31C66200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22AA5FAF" w14:textId="77777777" w:rsidR="006D1009" w:rsidRDefault="00136E8C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</w:tc>
        <w:tc>
          <w:tcPr>
            <w:tcW w:w="2977" w:type="dxa"/>
            <w:shd w:val="clear" w:color="auto" w:fill="FFFFFF"/>
          </w:tcPr>
          <w:p w14:paraId="7D259390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259AF719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5063041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Ficha de inscrição;</w:t>
            </w:r>
          </w:p>
          <w:p w14:paraId="197613F8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1E8C937" w14:textId="3E120926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BC2C38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3A7C1EB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E382666" w14:textId="77777777" w:rsidR="00CF7BF7" w:rsidRPr="006F44B5" w:rsidRDefault="00CF7BF7" w:rsidP="00CF7BF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421C8F06" w14:textId="38863F26" w:rsidR="006D1009" w:rsidRPr="006F44B5" w:rsidRDefault="00CF7BF7" w:rsidP="00CF7BF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5CA7B0C5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28355C5F" w14:textId="77777777" w:rsidR="006D1009" w:rsidRDefault="00136E8C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22256415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0F7D3C9E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28B3BB6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427E8571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0AD20F1B" w14:textId="1B8344A3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Participação em </w:t>
            </w:r>
            <w:r w:rsidR="00BC2C38" w:rsidRPr="006F44B5">
              <w:rPr>
                <w:rFonts w:ascii="Arial" w:eastAsia="Arial" w:hAnsi="Arial" w:cs="Arial"/>
                <w:lang w:val="pt-PT"/>
              </w:rPr>
              <w:t>atividades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de grupo</w:t>
            </w:r>
          </w:p>
          <w:p w14:paraId="379A2420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F68A4A3" w14:textId="77777777" w:rsidR="006D1009" w:rsidRDefault="00136E8C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Contribuição para as discussões </w:t>
            </w:r>
          </w:p>
        </w:tc>
      </w:tr>
      <w:tr w:rsidR="00761C49" w:rsidRPr="003A3DC1" w14:paraId="796C7E9C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524D08B4" w14:textId="0AD5576E" w:rsidR="006D1009" w:rsidRPr="005A5E17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5A5E17">
              <w:rPr>
                <w:rFonts w:ascii="Arial" w:eastAsia="Arial" w:hAnsi="Arial" w:cs="Arial"/>
                <w:u w:val="single"/>
                <w:lang w:val="pt-PT"/>
              </w:rPr>
              <w:t>Atividade 2: Fundar Organizações Não</w:t>
            </w:r>
            <w:r w:rsidR="005A5E17">
              <w:rPr>
                <w:rFonts w:ascii="Arial" w:eastAsia="Arial" w:hAnsi="Arial" w:cs="Arial"/>
                <w:u w:val="single"/>
                <w:lang w:val="pt-PT"/>
              </w:rPr>
              <w:t xml:space="preserve"> </w:t>
            </w:r>
            <w:r w:rsidRPr="005A5E17">
              <w:rPr>
                <w:rFonts w:ascii="Arial" w:eastAsia="Arial" w:hAnsi="Arial" w:cs="Arial"/>
                <w:u w:val="single"/>
                <w:lang w:val="pt-PT"/>
              </w:rPr>
              <w:t>Governamentais</w:t>
            </w:r>
          </w:p>
          <w:p w14:paraId="7053BA8D" w14:textId="16054AAE" w:rsidR="006D1009" w:rsidRPr="006F44B5" w:rsidRDefault="00C14870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Introdução t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</w:t>
            </w: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ó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ri</w:t>
            </w: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c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a do formador: pensamentos a considerar ao fundar uma ONG </w:t>
            </w:r>
          </w:p>
          <w:p w14:paraId="5728B945" w14:textId="658DDDD4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Esta secção </w:t>
            </w:r>
            <w:r w:rsidR="00684160">
              <w:rPr>
                <w:rFonts w:ascii="Arial" w:eastAsia="Arial" w:hAnsi="Arial" w:cs="Arial"/>
                <w:color w:val="645B5B"/>
                <w:szCs w:val="24"/>
                <w:lang w:val="pt-PT"/>
              </w:rPr>
              <w:t>serve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para </w:t>
            </w:r>
            <w:r w:rsidR="00684160">
              <w:rPr>
                <w:rFonts w:ascii="Arial" w:eastAsia="Arial" w:hAnsi="Arial" w:cs="Arial"/>
                <w:color w:val="645B5B"/>
                <w:szCs w:val="24"/>
                <w:lang w:val="pt-PT"/>
              </w:rPr>
              <w:t>reflexão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informação geral.</w:t>
            </w:r>
          </w:p>
          <w:p w14:paraId="50586442" w14:textId="77777777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lastRenderedPageBreak/>
              <w:t xml:space="preserve">Apresentação das etapas essenciais do processo </w:t>
            </w:r>
          </w:p>
          <w:p w14:paraId="6A0B09CC" w14:textId="77777777" w:rsidR="00761C49" w:rsidRPr="006F44B5" w:rsidRDefault="00761C49" w:rsidP="00761C49">
            <w:pPr>
              <w:spacing w:after="0" w:line="276" w:lineRule="auto"/>
              <w:rPr>
                <w:rFonts w:ascii="Arial" w:eastAsia="Arial" w:hAnsi="Arial" w:cs="Arial"/>
                <w:lang w:val="pt-PT"/>
              </w:rPr>
            </w:pPr>
          </w:p>
        </w:tc>
        <w:tc>
          <w:tcPr>
            <w:tcW w:w="1559" w:type="dxa"/>
            <w:shd w:val="clear" w:color="auto" w:fill="FFFFFF"/>
          </w:tcPr>
          <w:p w14:paraId="4483BE6F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10 minutos</w:t>
            </w:r>
          </w:p>
          <w:p w14:paraId="0D2D94AD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28AD56FD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14:paraId="1CEEECD9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1500F88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14A4521" w14:textId="56528B99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5A5E17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794ADBC6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50A37EC" w14:textId="77777777" w:rsidR="00684160" w:rsidRPr="006F44B5" w:rsidRDefault="00684160" w:rsidP="0068416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34F6A8DC" w14:textId="04104E60" w:rsidR="006D1009" w:rsidRPr="006F44B5" w:rsidRDefault="00684160" w:rsidP="0068416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lastRenderedPageBreak/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75B8C8E6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4D001C9C" w14:textId="77777777" w:rsidR="006D1009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18566CA8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lastRenderedPageBreak/>
              <w:t>Ouvir</w:t>
            </w:r>
          </w:p>
          <w:p w14:paraId="469336A8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8A4ABC4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005E44CA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3B81B0E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:rsidRPr="006848BB" w14:paraId="3D53B0A4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52421617" w14:textId="725B1204" w:rsidR="006D1009" w:rsidRPr="006F44B5" w:rsidRDefault="00F07ED7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u w:val="single"/>
                <w:lang w:val="pt-PT"/>
              </w:rPr>
              <w:t>Atividade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3: Funda</w:t>
            </w:r>
            <w:r w:rsidR="00A400D3">
              <w:rPr>
                <w:rFonts w:ascii="Arial" w:eastAsia="Arial" w:hAnsi="Arial" w:cs="Arial"/>
                <w:u w:val="single"/>
                <w:lang w:val="pt-PT"/>
              </w:rPr>
              <w:t>r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uma ONG n</w:t>
            </w:r>
            <w:r w:rsidR="00ED527F">
              <w:rPr>
                <w:rFonts w:ascii="Arial" w:eastAsia="Arial" w:hAnsi="Arial" w:cs="Arial"/>
                <w:u w:val="single"/>
                <w:lang w:val="pt-PT"/>
              </w:rPr>
              <w:t>o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</w:t>
            </w:r>
            <w:r w:rsidR="00ED527F">
              <w:rPr>
                <w:rFonts w:ascii="Arial" w:eastAsia="Arial" w:hAnsi="Arial" w:cs="Arial"/>
                <w:u w:val="single"/>
                <w:lang w:val="pt-PT"/>
              </w:rPr>
              <w:t>Reino Unido</w:t>
            </w:r>
          </w:p>
          <w:p w14:paraId="4C564E17" w14:textId="4FF1A680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In</w:t>
            </w:r>
            <w:r w:rsidR="000C349E">
              <w:rPr>
                <w:rFonts w:ascii="Arial" w:eastAsia="Arial" w:hAnsi="Arial" w:cs="Arial"/>
                <w:color w:val="645B5B"/>
                <w:szCs w:val="24"/>
                <w:lang w:val="pt-PT"/>
              </w:rPr>
              <w:t>trodução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teórica: informaç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>ões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específica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do país necessária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para fundar uma ONG</w:t>
            </w:r>
          </w:p>
          <w:p w14:paraId="25FEAB1D" w14:textId="3C30850C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 formador mostra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PPP e sensibiliza para </w:t>
            </w:r>
            <w:r w:rsidR="00F07ED7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aspetos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específicos de cada país: regras, regulamentos, requisitos legais, etc.</w:t>
            </w:r>
          </w:p>
        </w:tc>
        <w:tc>
          <w:tcPr>
            <w:tcW w:w="1559" w:type="dxa"/>
            <w:shd w:val="clear" w:color="auto" w:fill="FFFFFF"/>
          </w:tcPr>
          <w:p w14:paraId="35F73A72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688A091E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128CBEB6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3C7CF46E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20B9EF2A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818D183" w14:textId="117D8703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F07ED7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0B2A4B5C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51B7F24" w14:textId="77777777" w:rsidR="00F07ED7" w:rsidRPr="006F44B5" w:rsidRDefault="00F07ED7" w:rsidP="00F07ED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569343AA" w14:textId="2AE95B53" w:rsidR="006D1009" w:rsidRPr="006F44B5" w:rsidRDefault="00F07ED7" w:rsidP="00F07ED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6A97A726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56F44734" w14:textId="77777777" w:rsidR="006D1009" w:rsidRDefault="00136E8C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745C6D08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18CFAF44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728371C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37B0FAB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B8E4E04" w14:textId="77777777" w:rsidR="006D1009" w:rsidRPr="006F44B5" w:rsidRDefault="00136E8C">
            <w:pPr>
              <w:spacing w:after="0" w:line="276" w:lineRule="auto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14:paraId="7631DA2C" w14:textId="77777777" w:rsidTr="00761C49">
        <w:trPr>
          <w:trHeight w:val="3255"/>
        </w:trPr>
        <w:tc>
          <w:tcPr>
            <w:tcW w:w="6204" w:type="dxa"/>
            <w:shd w:val="clear" w:color="auto" w:fill="FFFFFF"/>
          </w:tcPr>
          <w:p w14:paraId="4EAC5E77" w14:textId="5C8BF1E0" w:rsidR="006D1009" w:rsidRPr="00587340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587340">
              <w:rPr>
                <w:rFonts w:ascii="Arial" w:eastAsia="Arial" w:hAnsi="Arial" w:cs="Arial"/>
                <w:u w:val="single"/>
                <w:lang w:val="pt-PT"/>
              </w:rPr>
              <w:lastRenderedPageBreak/>
              <w:t>Atividad</w:t>
            </w:r>
            <w:r w:rsidR="00587340" w:rsidRPr="00587340">
              <w:rPr>
                <w:rFonts w:ascii="Arial" w:eastAsia="Arial" w:hAnsi="Arial" w:cs="Arial"/>
                <w:u w:val="single"/>
                <w:lang w:val="pt-PT"/>
              </w:rPr>
              <w:t>e</w:t>
            </w:r>
            <w:r w:rsidRPr="00587340">
              <w:rPr>
                <w:rFonts w:ascii="Arial" w:eastAsia="Arial" w:hAnsi="Arial" w:cs="Arial"/>
                <w:u w:val="single"/>
                <w:lang w:val="pt-PT"/>
              </w:rPr>
              <w:t xml:space="preserve"> 4: </w:t>
            </w:r>
            <w:r w:rsidR="00587340" w:rsidRPr="00587340">
              <w:rPr>
                <w:rFonts w:ascii="Arial" w:eastAsia="Arial" w:hAnsi="Arial" w:cs="Arial"/>
                <w:u w:val="single"/>
                <w:lang w:val="pt-PT"/>
              </w:rPr>
              <w:t>O Meu Quadro d</w:t>
            </w:r>
            <w:r w:rsidR="00C514E4">
              <w:rPr>
                <w:rFonts w:ascii="Arial" w:eastAsia="Arial" w:hAnsi="Arial" w:cs="Arial"/>
                <w:u w:val="single"/>
                <w:lang w:val="pt-PT"/>
              </w:rPr>
              <w:t>os</w:t>
            </w:r>
            <w:r w:rsidR="00587340">
              <w:rPr>
                <w:rFonts w:ascii="Arial" w:eastAsia="Arial" w:hAnsi="Arial" w:cs="Arial"/>
                <w:u w:val="single"/>
                <w:lang w:val="pt-PT"/>
              </w:rPr>
              <w:t xml:space="preserve"> Sonhos</w:t>
            </w:r>
          </w:p>
          <w:p w14:paraId="45B0E1BB" w14:textId="77777777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Exercício de grupo: criação do quadro dos sonhos</w:t>
            </w:r>
          </w:p>
          <w:p w14:paraId="2DD0AF5B" w14:textId="21F1C4A2" w:rsidR="006D1009" w:rsidRPr="0001388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faz perguntas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aos participantes 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que serão motivo de reflexão e que suscitarão discussões. Para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as 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perguntas, ver a folha de trabalho do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Quadro dos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>Sonhos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. </w:t>
            </w:r>
            <w:r w:rsidRP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Exemplos de perguntas:</w:t>
            </w:r>
          </w:p>
          <w:p w14:paraId="39E40988" w14:textId="77777777" w:rsidR="006D1009" w:rsidRDefault="0013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r>
              <w:rPr>
                <w:rFonts w:ascii="Arial" w:eastAsia="Arial" w:hAnsi="Arial" w:cs="Arial"/>
                <w:color w:val="645B5B"/>
                <w:szCs w:val="24"/>
              </w:rPr>
              <w:t>- Que temas pretende cobrir?</w:t>
            </w:r>
          </w:p>
          <w:p w14:paraId="7C4E6737" w14:textId="77777777" w:rsidR="006D1009" w:rsidRDefault="0013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r>
              <w:rPr>
                <w:rFonts w:ascii="Arial" w:eastAsia="Arial" w:hAnsi="Arial" w:cs="Arial"/>
                <w:color w:val="645B5B"/>
                <w:szCs w:val="24"/>
              </w:rPr>
              <w:t>- Quem irá contactar?</w:t>
            </w:r>
          </w:p>
          <w:p w14:paraId="66DAADC0" w14:textId="77777777" w:rsidR="006D1009" w:rsidRPr="006F44B5" w:rsidRDefault="0013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- Quem são os seus grupos-alvo?</w:t>
            </w:r>
          </w:p>
          <w:p w14:paraId="6E4899DB" w14:textId="34896212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Os participantes pensam sobre estas questões, tentam encontrar questões mais essenciais e começam a criar o seu próprio </w:t>
            </w:r>
            <w:r w:rsidR="00F224FF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Quadro dos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F224F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Sonhos</w:t>
            </w:r>
          </w:p>
        </w:tc>
        <w:tc>
          <w:tcPr>
            <w:tcW w:w="1559" w:type="dxa"/>
            <w:shd w:val="clear" w:color="auto" w:fill="FFFFFF"/>
          </w:tcPr>
          <w:p w14:paraId="7243511B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20 minutos</w:t>
            </w:r>
          </w:p>
          <w:p w14:paraId="1B8B5E0A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CA36865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33E8BE76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02DF918F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5DFC283" w14:textId="19EC22BC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587340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0435F1D7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C35DDB6" w14:textId="77777777" w:rsidR="00587340" w:rsidRPr="006F44B5" w:rsidRDefault="00587340" w:rsidP="0058734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13B513CA" w14:textId="5987449D" w:rsidR="006D1009" w:rsidRPr="006F44B5" w:rsidRDefault="00587340" w:rsidP="0058734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24C4E974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313CBC0B" w14:textId="4ED26001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Ficha de trabalho do </w:t>
            </w:r>
            <w:r w:rsidR="00587340">
              <w:rPr>
                <w:rFonts w:ascii="Arial" w:eastAsia="Arial" w:hAnsi="Arial" w:cs="Arial"/>
                <w:lang w:val="pt-PT"/>
              </w:rPr>
              <w:t>Quadro d</w:t>
            </w:r>
            <w:r w:rsidR="00C514E4">
              <w:rPr>
                <w:rFonts w:ascii="Arial" w:eastAsia="Arial" w:hAnsi="Arial" w:cs="Arial"/>
                <w:lang w:val="pt-PT"/>
              </w:rPr>
              <w:t>os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</w:t>
            </w:r>
            <w:r w:rsidR="00587340">
              <w:rPr>
                <w:rFonts w:ascii="Arial" w:eastAsia="Arial" w:hAnsi="Arial" w:cs="Arial"/>
                <w:lang w:val="pt-PT"/>
              </w:rPr>
              <w:t>Sonhos</w:t>
            </w:r>
          </w:p>
          <w:p w14:paraId="0206AE9E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556594DA" w14:textId="77777777" w:rsidR="006D1009" w:rsidRDefault="00136E8C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350C448B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32AE4EB4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40E30CC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0F72E10C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530422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Utilização da ficha de trabalho</w:t>
            </w:r>
          </w:p>
          <w:p w14:paraId="6766C63B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CCFAD22" w14:textId="77777777" w:rsidR="006D1009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Contribuição para as discussões</w:t>
            </w:r>
          </w:p>
        </w:tc>
      </w:tr>
      <w:tr w:rsidR="00761C49" w:rsidRPr="006848BB" w14:paraId="35A2535E" w14:textId="77777777" w:rsidTr="00761C49">
        <w:trPr>
          <w:trHeight w:val="3109"/>
        </w:trPr>
        <w:tc>
          <w:tcPr>
            <w:tcW w:w="6204" w:type="dxa"/>
            <w:shd w:val="clear" w:color="auto" w:fill="FFFFFF"/>
          </w:tcPr>
          <w:p w14:paraId="718BCEAE" w14:textId="62F0F256" w:rsidR="006D1009" w:rsidRPr="006F44B5" w:rsidRDefault="00F224FF">
            <w:pPr>
              <w:spacing w:before="240" w:after="120" w:line="276" w:lineRule="auto"/>
              <w:jc w:val="left"/>
              <w:rPr>
                <w:rFonts w:ascii="Arial" w:eastAsia="Arial" w:hAnsi="Arial" w:cs="Arial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u w:val="single"/>
                <w:lang w:val="pt-PT"/>
              </w:rPr>
              <w:lastRenderedPageBreak/>
              <w:t>Atividade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5: Exercício de grupo - Apresentação do </w:t>
            </w:r>
            <w:r>
              <w:rPr>
                <w:rFonts w:ascii="Arial" w:eastAsia="Arial" w:hAnsi="Arial" w:cs="Arial"/>
                <w:u w:val="single"/>
                <w:lang w:val="pt-PT"/>
              </w:rPr>
              <w:t>Quadro dos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</w:t>
            </w:r>
            <w:r>
              <w:rPr>
                <w:rFonts w:ascii="Arial" w:eastAsia="Arial" w:hAnsi="Arial" w:cs="Arial"/>
                <w:u w:val="single"/>
                <w:lang w:val="pt-PT"/>
              </w:rPr>
              <w:t>Sonhos</w:t>
            </w:r>
          </w:p>
          <w:p w14:paraId="1B84DD6D" w14:textId="0AFAEF33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Apresentação dos resultados do exercício "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M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>eu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Quadro dos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>Sonhos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".</w:t>
            </w:r>
          </w:p>
          <w:p w14:paraId="532F6DF2" w14:textId="77777777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 formador pede aos participantes que partilhem as suas ideias e pensamentos</w:t>
            </w:r>
          </w:p>
          <w:p w14:paraId="5D99C477" w14:textId="5615FF95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ouve as ideias do participante, dá mais </w:t>
            </w:r>
            <w:r w:rsidR="00BB501F">
              <w:rPr>
                <w:rFonts w:ascii="Arial" w:eastAsia="Arial" w:hAnsi="Arial" w:cs="Arial"/>
                <w:color w:val="645B5B"/>
                <w:szCs w:val="24"/>
                <w:lang w:val="pt-PT"/>
              </w:rPr>
              <w:t>informação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sensibiliza para questões que podem tornar-se problemáticas no processo de fundação da ONG.</w:t>
            </w:r>
          </w:p>
        </w:tc>
        <w:tc>
          <w:tcPr>
            <w:tcW w:w="1559" w:type="dxa"/>
            <w:shd w:val="clear" w:color="auto" w:fill="FFFFFF"/>
          </w:tcPr>
          <w:p w14:paraId="6F12E41E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42C63967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994EA7A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70F41DCA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6027B58F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E6D0D6E" w14:textId="4E91D374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Equipamento informático, projetor;</w:t>
            </w:r>
          </w:p>
          <w:p w14:paraId="68A93709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3B22A108" w14:textId="77777777" w:rsidR="000B7491" w:rsidRPr="006F44B5" w:rsidRDefault="000B7491" w:rsidP="000B7491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3025A41E" w14:textId="3A888361" w:rsidR="006D1009" w:rsidRPr="006F44B5" w:rsidRDefault="000B7491" w:rsidP="000B7491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2F15EA7E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76D1A435" w14:textId="77777777" w:rsidR="006D1009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63958D8C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7B641D48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AC442CD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66437ED3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6654203" w14:textId="77777777" w:rsidR="006D1009" w:rsidRPr="006F44B5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:rsidRPr="006848BB" w14:paraId="790692F2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2F6514AB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Encerramento do Workshop</w:t>
            </w:r>
          </w:p>
          <w:p w14:paraId="53D69D97" w14:textId="77777777" w:rsidR="006D1009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leva 5 minutos para fazer o balanço do exercício anterior. </w:t>
            </w:r>
            <w:r>
              <w:rPr>
                <w:rFonts w:ascii="Arial" w:eastAsia="Arial" w:hAnsi="Arial" w:cs="Arial"/>
                <w:color w:val="645B5B"/>
                <w:szCs w:val="24"/>
              </w:rPr>
              <w:t>Como se sentiram os participantes? Acharam o exercício útil?</w:t>
            </w:r>
          </w:p>
          <w:p w14:paraId="6B688FE8" w14:textId="20665E49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No tempo restante, o formador deve responder a quaisquer </w:t>
            </w:r>
            <w:r w:rsidR="00434EAD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questões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em aberto.</w:t>
            </w:r>
          </w:p>
          <w:p w14:paraId="2565A042" w14:textId="0DF44B6C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dá uma </w:t>
            </w:r>
            <w:r w:rsidR="00E16FEB">
              <w:rPr>
                <w:rFonts w:ascii="Arial" w:eastAsia="Arial" w:hAnsi="Arial" w:cs="Arial"/>
                <w:color w:val="645B5B"/>
                <w:szCs w:val="24"/>
                <w:lang w:val="pt-PT"/>
              </w:rPr>
              <w:t>visão geral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instruções sobre a fase de aprendizagem autodirigida</w:t>
            </w:r>
          </w:p>
        </w:tc>
        <w:tc>
          <w:tcPr>
            <w:tcW w:w="1559" w:type="dxa"/>
            <w:shd w:val="clear" w:color="auto" w:fill="FFFFFF"/>
          </w:tcPr>
          <w:p w14:paraId="46C1C9E2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15 minutos</w:t>
            </w:r>
          </w:p>
          <w:p w14:paraId="136ACF00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0393FC0F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5F3982BF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3C59B52D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8884661" w14:textId="62616CA5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Equipamento informático, projetor;</w:t>
            </w:r>
          </w:p>
          <w:p w14:paraId="7F00D891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E3B8318" w14:textId="77777777" w:rsidR="00690D82" w:rsidRPr="006F44B5" w:rsidRDefault="00690D82" w:rsidP="00690D82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1D41D6CC" w14:textId="3C20FB79" w:rsidR="006D1009" w:rsidRPr="006F44B5" w:rsidRDefault="00690D82" w:rsidP="00690D82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01DA0503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23FF00B5" w14:textId="77777777" w:rsidR="006D1009" w:rsidRDefault="00136E8C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08CAF793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6D88886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9E50A7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52CF629A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14:paraId="0F7B789D" w14:textId="77777777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14:paraId="0C40486D" w14:textId="6FFE205C" w:rsidR="006D1009" w:rsidRPr="006F44B5" w:rsidRDefault="00136E8C">
            <w:pPr>
              <w:spacing w:before="240" w:after="0" w:line="276" w:lineRule="auto"/>
              <w:jc w:val="right"/>
              <w:rPr>
                <w:rFonts w:ascii="Arial" w:eastAsia="Arial" w:hAnsi="Arial" w:cs="Arial"/>
                <w:b/>
                <w:color w:val="5D5453"/>
                <w:lang w:val="pt-PT"/>
              </w:rPr>
            </w:pPr>
            <w:r w:rsidRPr="006F44B5">
              <w:rPr>
                <w:rFonts w:ascii="Arial" w:eastAsia="Arial" w:hAnsi="Arial" w:cs="Arial"/>
                <w:b/>
                <w:color w:val="5D5453"/>
                <w:lang w:val="pt-PT"/>
              </w:rPr>
              <w:t>Duração total do submódulo</w:t>
            </w:r>
          </w:p>
        </w:tc>
        <w:tc>
          <w:tcPr>
            <w:tcW w:w="1559" w:type="dxa"/>
            <w:shd w:val="clear" w:color="auto" w:fill="DADADA"/>
          </w:tcPr>
          <w:p w14:paraId="1927307A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1,5 horas</w:t>
            </w:r>
          </w:p>
        </w:tc>
      </w:tr>
    </w:tbl>
    <w:p w14:paraId="0ECECCAB" w14:textId="77777777" w:rsidR="00761C49" w:rsidRDefault="00761C49" w:rsidP="00761C49">
      <w:r>
        <w:lastRenderedPageBreak/>
        <w:tab/>
      </w:r>
      <w:r>
        <w:tab/>
      </w:r>
    </w:p>
    <w:p w14:paraId="2E8E875A" w14:textId="77777777" w:rsidR="00761C49" w:rsidRDefault="00761C49" w:rsidP="00761C49"/>
    <w:p w14:paraId="2CEB4942" w14:textId="77777777" w:rsidR="00761C49" w:rsidRDefault="00761C49" w:rsidP="00761C49"/>
    <w:p w14:paraId="59664057" w14:textId="61A84706" w:rsidR="006D1009" w:rsidRPr="006F44B5" w:rsidRDefault="00136E8C" w:rsidP="00D50CD2">
      <w:pPr>
        <w:pStyle w:val="Heading2"/>
        <w:jc w:val="center"/>
        <w:rPr>
          <w:lang w:val="pt-PT"/>
        </w:rPr>
      </w:pPr>
      <w:r w:rsidRPr="006F44B5">
        <w:rPr>
          <w:lang w:val="pt-PT"/>
        </w:rPr>
        <w:t xml:space="preserve">Subunidade 2: Aprendizagem </w:t>
      </w:r>
      <w:r w:rsidR="00F879BE">
        <w:rPr>
          <w:lang w:val="pt-PT"/>
        </w:rPr>
        <w:t>online</w:t>
      </w:r>
      <w:r w:rsidRPr="006F44B5">
        <w:rPr>
          <w:lang w:val="pt-PT"/>
        </w:rPr>
        <w:t xml:space="preserve"> autodirigida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14:paraId="0E8F8D07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42BF41DE" w14:textId="5648BBD0" w:rsidR="006D1009" w:rsidRPr="006F44B5" w:rsidRDefault="00136E8C">
            <w:pPr>
              <w:spacing w:before="240" w:after="120" w:line="360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u w:val="single"/>
                <w:lang w:val="pt-PT"/>
              </w:rPr>
              <w:t>Exercício de aprendizagem autodirigid</w:t>
            </w:r>
            <w:r w:rsidR="00291BC7">
              <w:rPr>
                <w:rFonts w:ascii="Arial" w:eastAsia="Arial" w:hAnsi="Arial" w:cs="Arial"/>
                <w:u w:val="single"/>
                <w:lang w:val="pt-PT"/>
              </w:rPr>
              <w:t>a</w:t>
            </w:r>
          </w:p>
          <w:p w14:paraId="3E4EA994" w14:textId="77777777" w:rsidR="006D1009" w:rsidRPr="006F44B5" w:rsidRDefault="00136E8C">
            <w:pPr>
              <w:spacing w:after="0" w:line="276" w:lineRule="auto"/>
              <w:rPr>
                <w:rFonts w:ascii="Arial" w:eastAsia="Arial" w:hAnsi="Arial" w:cs="Arial"/>
                <w:sz w:val="28"/>
                <w:szCs w:val="28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Exercício: Definir os seus marcos</w:t>
            </w:r>
          </w:p>
          <w:p w14:paraId="6ACC7AFD" w14:textId="77777777" w:rsidR="006D1009" w:rsidRPr="006F44B5" w:rsidRDefault="00136E8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Os participantes completam online o modelo de pesquisa e o plano de marcos.</w:t>
            </w:r>
          </w:p>
          <w:p w14:paraId="41972F26" w14:textId="0DA4224B" w:rsidR="006D1009" w:rsidRPr="006F44B5" w:rsidRDefault="00136E8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Isto dará aos participantes uma ideia clara dos seus </w:t>
            </w:r>
            <w:r w:rsidR="009D62A5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dos próximos passos que precisam de tomar para atingirem o seu </w:t>
            </w:r>
            <w:r w:rsidR="009D62A5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.</w:t>
            </w:r>
          </w:p>
          <w:p w14:paraId="5FF8ACBB" w14:textId="77777777" w:rsidR="006D1009" w:rsidRPr="006F44B5" w:rsidRDefault="00136E8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exercício dará aos participantes uma ferramenta útil que poderão consultar ao longo de todo o processo de fundação da sua ONG. </w:t>
            </w:r>
          </w:p>
          <w:p w14:paraId="6207594C" w14:textId="23C9957D" w:rsidR="006D1009" w:rsidRPr="006F44B5" w:rsidRDefault="009D62A5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  <w:lang w:val="pt-PT"/>
              </w:rPr>
            </w:pP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Providenciar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informações sobre quem podem contactar na área local dos participantes.</w:t>
            </w:r>
          </w:p>
        </w:tc>
        <w:tc>
          <w:tcPr>
            <w:tcW w:w="1559" w:type="dxa"/>
            <w:shd w:val="clear" w:color="auto" w:fill="FFFFFF"/>
          </w:tcPr>
          <w:p w14:paraId="4EF9B0DE" w14:textId="77777777" w:rsidR="006D1009" w:rsidRDefault="00136E8C">
            <w:pPr>
              <w:spacing w:before="24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60 minutos</w:t>
            </w:r>
          </w:p>
          <w:p w14:paraId="5C0322F1" w14:textId="77777777" w:rsidR="00761C49" w:rsidRDefault="00761C49" w:rsidP="00761C49">
            <w:pPr>
              <w:rPr>
                <w:rFonts w:ascii="Arial" w:eastAsia="Arial" w:hAnsi="Arial" w:cs="Arial"/>
                <w:u w:val="single"/>
              </w:rPr>
            </w:pPr>
          </w:p>
          <w:p w14:paraId="7F605FC6" w14:textId="77777777" w:rsidR="00761C49" w:rsidRDefault="00761C49" w:rsidP="00761C49">
            <w:pP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2F47222C" w14:textId="4C204664" w:rsidR="006D1009" w:rsidRPr="006F44B5" w:rsidRDefault="00136E8C">
            <w:pPr>
              <w:spacing w:before="24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Dispositivo com acesso à Internet (PC, </w:t>
            </w:r>
            <w:r w:rsidR="00F879BE">
              <w:rPr>
                <w:rFonts w:ascii="Arial" w:eastAsia="Arial" w:hAnsi="Arial" w:cs="Arial"/>
                <w:lang w:val="pt-PT"/>
              </w:rPr>
              <w:t>portátil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, tablet, </w:t>
            </w:r>
            <w:r w:rsidR="00F879BE">
              <w:rPr>
                <w:rFonts w:ascii="Arial" w:eastAsia="Arial" w:hAnsi="Arial" w:cs="Arial"/>
                <w:lang w:val="pt-PT"/>
              </w:rPr>
              <w:t>smartphone</w:t>
            </w:r>
            <w:r w:rsidRPr="006F44B5">
              <w:rPr>
                <w:rFonts w:ascii="Arial" w:eastAsia="Arial" w:hAnsi="Arial" w:cs="Arial"/>
                <w:lang w:val="pt-PT"/>
              </w:rPr>
              <w:t>)</w:t>
            </w:r>
          </w:p>
          <w:p w14:paraId="56F6B38C" w14:textId="77777777" w:rsidR="006D1009" w:rsidRPr="006F44B5" w:rsidRDefault="00136E8C">
            <w:pPr>
              <w:spacing w:before="24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Código QR para descarregar a versão digital</w:t>
            </w:r>
          </w:p>
          <w:p w14:paraId="5152D93A" w14:textId="3F45B03F" w:rsidR="006D1009" w:rsidRDefault="00136E8C">
            <w:pPr>
              <w:spacing w:before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Modelo de marco</w:t>
            </w:r>
            <w:r w:rsidR="00F879BE">
              <w:rPr>
                <w:rFonts w:ascii="Arial" w:eastAsia="Arial" w:hAnsi="Arial" w:cs="Arial"/>
              </w:rPr>
              <w:t>s</w:t>
            </w:r>
          </w:p>
        </w:tc>
        <w:tc>
          <w:tcPr>
            <w:tcW w:w="3118" w:type="dxa"/>
            <w:shd w:val="clear" w:color="auto" w:fill="FFFFFF"/>
          </w:tcPr>
          <w:p w14:paraId="726457F7" w14:textId="77777777" w:rsidR="00761C49" w:rsidRDefault="00761C49" w:rsidP="00761C4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761C49" w14:paraId="71E42DCE" w14:textId="77777777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14:paraId="34220768" w14:textId="3F59F620" w:rsidR="006D1009" w:rsidRPr="006F44B5" w:rsidRDefault="00136E8C">
            <w:pPr>
              <w:spacing w:before="240" w:line="360" w:lineRule="auto"/>
              <w:jc w:val="right"/>
              <w:rPr>
                <w:rFonts w:ascii="Arial" w:eastAsia="Arial" w:hAnsi="Arial" w:cs="Arial"/>
                <w:b/>
                <w:color w:val="5D5453"/>
                <w:lang w:val="pt-PT"/>
              </w:rPr>
            </w:pPr>
            <w:r w:rsidRPr="006F44B5">
              <w:rPr>
                <w:rFonts w:ascii="Arial" w:eastAsia="Arial" w:hAnsi="Arial" w:cs="Arial"/>
                <w:b/>
                <w:color w:val="5D5453"/>
                <w:lang w:val="pt-PT"/>
              </w:rPr>
              <w:t>Duração total do submódulo</w:t>
            </w:r>
          </w:p>
        </w:tc>
        <w:tc>
          <w:tcPr>
            <w:tcW w:w="1559" w:type="dxa"/>
            <w:shd w:val="clear" w:color="auto" w:fill="DADADA"/>
          </w:tcPr>
          <w:p w14:paraId="1882EDA9" w14:textId="77777777" w:rsidR="006D1009" w:rsidRDefault="00136E8C">
            <w:pPr>
              <w:spacing w:before="240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1 hora</w:t>
            </w:r>
          </w:p>
        </w:tc>
      </w:tr>
    </w:tbl>
    <w:p w14:paraId="59BE27A1" w14:textId="77777777" w:rsidR="00761C49" w:rsidRDefault="00761C49" w:rsidP="00761C49">
      <w:r>
        <w:br w:type="page"/>
      </w:r>
    </w:p>
    <w:p w14:paraId="6F0325A0" w14:textId="77777777" w:rsidR="006D1009" w:rsidRDefault="00136E8C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hidden="0" allowOverlap="1" wp14:anchorId="7914C7A9" wp14:editId="2D3C9981">
            <wp:simplePos x="0" y="0"/>
            <wp:positionH relativeFrom="page">
              <wp:align>right</wp:align>
            </wp:positionH>
            <wp:positionV relativeFrom="paragraph">
              <wp:posOffset>-964531</wp:posOffset>
            </wp:positionV>
            <wp:extent cx="10865922" cy="7682286"/>
            <wp:effectExtent l="0" t="0" r="0" b="0"/>
            <wp:wrapNone/>
            <wp:docPr id="77" name="image2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, company nam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C758AB" w14:textId="77777777" w:rsidR="00761C49" w:rsidRDefault="00761C49" w:rsidP="00761C49"/>
    <w:p w14:paraId="08A1878B" w14:textId="77777777" w:rsidR="00761C49" w:rsidRDefault="00761C49" w:rsidP="00761C49"/>
    <w:p w14:paraId="37D996CB" w14:textId="77777777" w:rsidR="00761C49" w:rsidRDefault="00761C49">
      <w:pPr>
        <w:sectPr w:rsidR="00761C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701" w:right="1559" w:bottom="1134" w:left="1559" w:header="0" w:footer="454" w:gutter="0"/>
          <w:pgNumType w:start="1"/>
          <w:cols w:space="720"/>
          <w:titlePg/>
        </w:sectPr>
      </w:pPr>
    </w:p>
    <w:p w14:paraId="282954F3" w14:textId="77777777" w:rsidR="00E16B2B" w:rsidRDefault="00E16B2B" w:rsidP="00D50CD2"/>
    <w:sectPr w:rsidR="00E16B2B" w:rsidSect="00D50CD2">
      <w:headerReference w:type="default" r:id="rId16"/>
      <w:footerReference w:type="default" r:id="rId17"/>
      <w:headerReference w:type="first" r:id="rId18"/>
      <w:footerReference w:type="first" r:id="rId19"/>
      <w:pgSz w:w="16840" w:h="11900" w:orient="landscape"/>
      <w:pgMar w:top="1440" w:right="1440" w:bottom="1440" w:left="1440" w:header="170" w:footer="397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D755A" w14:textId="77777777" w:rsidR="00401250" w:rsidRDefault="00401250">
      <w:pPr>
        <w:spacing w:after="0" w:line="240" w:lineRule="auto"/>
      </w:pPr>
      <w:r>
        <w:separator/>
      </w:r>
    </w:p>
  </w:endnote>
  <w:endnote w:type="continuationSeparator" w:id="0">
    <w:p w14:paraId="549A0AAF" w14:textId="77777777" w:rsidR="00401250" w:rsidRDefault="00401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28D03" w14:textId="77777777" w:rsidR="003A3DC1" w:rsidRDefault="003A3D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C33D3" w14:textId="58F0B71C" w:rsidR="006D1009" w:rsidRDefault="003A3DC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eastAsia="Roboto Condensed Light"/>
        <w:color w:val="645B5B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731968" behindDoc="1" locked="0" layoutInCell="1" hidden="0" allowOverlap="1" wp14:anchorId="25AD7FD2" wp14:editId="4E7E3C73">
              <wp:simplePos x="0" y="0"/>
              <wp:positionH relativeFrom="column">
                <wp:posOffset>1443990</wp:posOffset>
              </wp:positionH>
              <wp:positionV relativeFrom="paragraph">
                <wp:posOffset>-132080</wp:posOffset>
              </wp:positionV>
              <wp:extent cx="4476750" cy="614045"/>
              <wp:effectExtent l="0" t="0" r="0" b="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6750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E55325" w14:textId="77777777" w:rsidR="003A3DC1" w:rsidRDefault="003A3DC1" w:rsidP="003A3DC1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44546A"/>
                              <w:sz w:val="16"/>
                            </w:rPr>
      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      </w:r>
                        </w:p>
                        <w:p w14:paraId="6FB39F3C" w14:textId="77777777" w:rsidR="003A3DC1" w:rsidRDefault="003A3DC1" w:rsidP="003A3DC1">
                          <w:pPr>
                            <w:spacing w:line="258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AD7FD2" id="Rectangle 227" o:spid="_x0000_s1029" style="position:absolute;left:0;text-align:left;margin-left:113.7pt;margin-top:-10.4pt;width:352.5pt;height:48.35pt;z-index:-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" filled="f" stroked="f">
              <v:textbox inset="2.53958mm,1.2694mm,2.53958mm,1.2694mm">
                <w:txbxContent>
                  <w:p w14:paraId="63E55325" w14:textId="77777777" w:rsidR="003A3DC1" w:rsidRDefault="003A3DC1" w:rsidP="003A3DC1">
                    <w:pPr>
                      <w:spacing w:line="258" w:lineRule="auto"/>
                      <w:jc w:val="left"/>
                      <w:textDirection w:val="btLr"/>
                    </w:pPr>
                    <w:r>
                      <w:rPr>
                        <w:rFonts w:eastAsia="Roboto Condensed Light"/>
                        <w:color w:val="44546A"/>
                        <w:sz w:val="16"/>
                      </w:rPr>
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</w:r>
                  </w:p>
                  <w:p w14:paraId="6FB39F3C" w14:textId="77777777" w:rsidR="003A3DC1" w:rsidRDefault="003A3DC1" w:rsidP="003A3DC1">
                    <w:pPr>
                      <w:spacing w:line="258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136E8C">
      <w:rPr>
        <w:rFonts w:eastAsia="Roboto Condensed Light"/>
        <w:color w:val="645B5B"/>
        <w:szCs w:val="24"/>
      </w:rPr>
      <w:fldChar w:fldCharType="begin"/>
    </w:r>
    <w:r w:rsidR="00136E8C">
      <w:rPr>
        <w:rFonts w:eastAsia="Roboto Condensed Light"/>
        <w:color w:val="645B5B"/>
        <w:szCs w:val="24"/>
      </w:rPr>
      <w:instrText>PAGE</w:instrText>
    </w:r>
    <w:r w:rsidR="00136E8C">
      <w:rPr>
        <w:rFonts w:eastAsia="Roboto Condensed Light"/>
        <w:color w:val="645B5B"/>
        <w:szCs w:val="24"/>
      </w:rPr>
      <w:fldChar w:fldCharType="separate"/>
    </w:r>
    <w:r w:rsidR="00136E8C">
      <w:rPr>
        <w:rFonts w:eastAsia="Roboto Condensed Light"/>
        <w:noProof/>
        <w:color w:val="645B5B"/>
        <w:szCs w:val="24"/>
      </w:rPr>
      <w:t>2</w:t>
    </w:r>
    <w:r w:rsidR="00136E8C">
      <w:rPr>
        <w:rFonts w:eastAsia="Roboto Condensed Light"/>
        <w:color w:val="645B5B"/>
        <w:szCs w:val="24"/>
      </w:rPr>
      <w:fldChar w:fldCharType="end"/>
    </w:r>
    <w:r w:rsidR="00136E8C">
      <w:rPr>
        <w:noProof/>
      </w:rPr>
      <w:drawing>
        <wp:anchor distT="0" distB="0" distL="0" distR="0" simplePos="0" relativeHeight="251717632" behindDoc="1" locked="0" layoutInCell="1" hidden="0" allowOverlap="1" wp14:anchorId="205D33D3" wp14:editId="0D7530FF">
          <wp:simplePos x="0" y="0"/>
          <wp:positionH relativeFrom="column">
            <wp:posOffset>-367664</wp:posOffset>
          </wp:positionH>
          <wp:positionV relativeFrom="paragraph">
            <wp:posOffset>-114934</wp:posOffset>
          </wp:positionV>
          <wp:extent cx="1809750" cy="514350"/>
          <wp:effectExtent l="0" t="0" r="0" b="0"/>
          <wp:wrapNone/>
          <wp:docPr id="79" name="image3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1D0988" w14:textId="77777777" w:rsidR="00761C49" w:rsidRDefault="00761C4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eastAsia="Roboto Condensed Light"/>
        <w:color w:val="645B5B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5203" w14:textId="77777777" w:rsidR="006D1009" w:rsidRDefault="00136E8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418"/>
      <w:rPr>
        <w:rFonts w:eastAsia="Roboto Condensed Light"/>
        <w:color w:val="645B5B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hidden="0" allowOverlap="1" wp14:anchorId="5747A953" wp14:editId="7337C8C4">
              <wp:simplePos x="0" y="0"/>
              <wp:positionH relativeFrom="column">
                <wp:posOffset>1511300</wp:posOffset>
              </wp:positionH>
              <wp:positionV relativeFrom="paragraph">
                <wp:posOffset>-266699</wp:posOffset>
              </wp:positionV>
              <wp:extent cx="4297680" cy="504825"/>
              <wp:effectExtent l="0" t="0" r="0" b="0"/>
              <wp:wrapNone/>
              <wp:docPr id="75" name="Rechteck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1923" y="353235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C4797" w14:textId="77777777" w:rsidR="006D1009" w:rsidRDefault="00136E8C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 w:rsidRPr="006F44B5">
                            <w:rPr>
                              <w:rFonts w:eastAsia="Roboto Condensed Light"/>
                              <w:color w:val="645B5B"/>
                              <w:sz w:val="16"/>
                              <w:lang w:val="pt-PT"/>
                            </w:rPr>
                            <w:t xml:space="preserve">Este projecto tem sido financiado com o apoio da Comissão Europeia. Esta publicação reflecte apenas a opinião do autor, e a Comissão não pode ser responsabilizada por qualquer uso que possa ser feito da informação nela contida. </w:t>
                          </w:r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Número do projecto: 2020-1-UK01-KA204-079165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47A953" id="Rechteck 75" o:spid="_x0000_s1070" style="position:absolute;left:0;text-align:left;margin-left:119pt;margin-top:-21pt;width:338.4pt;height:39.75pt;z-index:-25159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" filled="f" stroked="f">
              <v:textbox inset="2.53958mm,1.2694mm,2.53958mm,1.2694mm">
                <w:txbxContent>
                  <w:p w14:paraId="157C4797" w14:textId="77777777" w:rsidR="006D1009" w:rsidRDefault="00136E8C">
                    <w:pPr>
                      <w:spacing w:line="258" w:lineRule="auto"/>
                      <w:jc w:val="left"/>
                      <w:textDirection w:val="btLr"/>
                    </w:pPr>
                    <w:r w:rsidRPr="006F44B5">
                      <w:rPr>
                        <w:rFonts w:eastAsia="Roboto Condensed Light"/>
                        <w:color w:val="645B5B"/>
                        <w:sz w:val="16"/>
                        <w:lang w:val="pt-PT"/>
                      </w:rPr>
                      <w:t xml:space="preserve">Este projecto tem sido financiado com o apoio da Comissão Europeia. Esta publicação reflecte apenas a opinião do autor, e a Comissão não pode ser responsabilizada por qualquer uso que possa ser feito da informação nela contida. </w:t>
                    </w:r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>Número do projecto: 2020-1-UK01-KA204-079165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719680" behindDoc="1" locked="0" layoutInCell="1" hidden="0" allowOverlap="1" wp14:anchorId="3E1DEB75" wp14:editId="1CDEC2D8">
          <wp:simplePos x="0" y="0"/>
          <wp:positionH relativeFrom="column">
            <wp:posOffset>-428624</wp:posOffset>
          </wp:positionH>
          <wp:positionV relativeFrom="paragraph">
            <wp:posOffset>-266699</wp:posOffset>
          </wp:positionV>
          <wp:extent cx="1809750" cy="514350"/>
          <wp:effectExtent l="0" t="0" r="0" b="0"/>
          <wp:wrapNone/>
          <wp:docPr id="80" name="image3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4197" w14:textId="77777777" w:rsidR="006D1009" w:rsidRDefault="00136E8C">
    <w:pPr>
      <w:pStyle w:val="Footer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193CAD3B" wp14:editId="47CE6F00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826B2" w14:textId="30ACAB6B" w:rsidR="006D1009" w:rsidRPr="003404C2" w:rsidRDefault="00136E8C">
                          <w:pPr>
                            <w:jc w:val="left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 w:rsidRPr="006F44B5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Este projeto tem sido financiado com o apoio da Comissão Europeia. Esta publicação reflete apenas a opinião do autor, e a Comissão não pode ser responsabilizada por qualquer uso que possa ser feito da informação nela contida. </w:t>
                          </w:r>
                          <w:r w:rsidRPr="003404C2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Número do projeto: </w:t>
                          </w:r>
                        </w:p>
                        <w:p w14:paraId="4271581A" w14:textId="77777777" w:rsidR="00816F2F" w:rsidRPr="003404C2" w:rsidRDefault="00000000" w:rsidP="00DE3EAA">
                          <w:pPr>
                            <w:jc w:val="left"/>
                            <w:rPr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CAD3B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" filled="f" stroked="f">
              <v:textbox>
                <w:txbxContent>
                  <w:p w14:paraId="5E7826B2" w14:textId="30ACAB6B" w:rsidR="006D1009" w:rsidRPr="003404C2" w:rsidRDefault="00136E8C">
                    <w:pPr>
                      <w:jc w:val="left"/>
                      <w:rPr>
                        <w:sz w:val="16"/>
                        <w:szCs w:val="16"/>
                        <w:lang w:val="pt-PT"/>
                      </w:rPr>
                    </w:pPr>
                    <w:r w:rsidRPr="006F44B5">
                      <w:rPr>
                        <w:sz w:val="16"/>
                        <w:szCs w:val="16"/>
                        <w:lang w:val="pt-PT"/>
                      </w:rPr>
                      <w:t xml:space="preserve">Este projeto tem sido financiado com o apoio da Comissão Europeia. Esta publicação reflete apenas a opinião do autor, e a Comissão não pode ser responsabilizada por qualquer uso que possa ser feito da informação nela contida. </w:t>
                    </w:r>
                    <w:r w:rsidRPr="003404C2">
                      <w:rPr>
                        <w:sz w:val="16"/>
                        <w:szCs w:val="16"/>
                        <w:lang w:val="pt-PT"/>
                      </w:rPr>
                      <w:t xml:space="preserve">Número do projeto: </w:t>
                    </w:r>
                  </w:p>
                  <w:p w14:paraId="4271581A" w14:textId="77777777" w:rsidR="00816F2F" w:rsidRPr="003404C2" w:rsidRDefault="00CE0D0F" w:rsidP="00DE3EAA">
                    <w:pPr>
                      <w:jc w:val="left"/>
                      <w:rPr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5585202D" wp14:editId="6F303BA1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3742867" w14:textId="77777777" w:rsidR="005B26F2" w:rsidRDefault="0000000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FE04E" w14:textId="09F194D0" w:rsidR="006D1009" w:rsidRDefault="006D1009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5CF36" w14:textId="77777777" w:rsidR="00401250" w:rsidRDefault="00401250">
      <w:pPr>
        <w:spacing w:after="0" w:line="240" w:lineRule="auto"/>
      </w:pPr>
      <w:r>
        <w:separator/>
      </w:r>
    </w:p>
  </w:footnote>
  <w:footnote w:type="continuationSeparator" w:id="0">
    <w:p w14:paraId="5956D9E3" w14:textId="77777777" w:rsidR="00401250" w:rsidRDefault="00401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5065" w14:textId="77777777" w:rsidR="003A3DC1" w:rsidRDefault="003A3D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69F56" w14:textId="77777777" w:rsidR="006D1009" w:rsidRDefault="00136E8C">
    <w:pPr>
      <w:pStyle w:val="Heading4"/>
    </w:pPr>
    <w:r>
      <w:rPr>
        <w:noProof/>
      </w:rPr>
      <w:drawing>
        <wp:anchor distT="0" distB="0" distL="0" distR="0" simplePos="0" relativeHeight="251713536" behindDoc="1" locked="0" layoutInCell="1" hidden="0" allowOverlap="1" wp14:anchorId="4E0381C8" wp14:editId="7796AD8B">
          <wp:simplePos x="0" y="0"/>
          <wp:positionH relativeFrom="column">
            <wp:posOffset>-366137</wp:posOffset>
          </wp:positionH>
          <wp:positionV relativeFrom="paragraph">
            <wp:posOffset>161925</wp:posOffset>
          </wp:positionV>
          <wp:extent cx="767835" cy="773430"/>
          <wp:effectExtent l="0" t="0" r="0" b="0"/>
          <wp:wrapNone/>
          <wp:docPr id="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hidden="0" allowOverlap="1" wp14:anchorId="6A8CB02B" wp14:editId="324F596F">
              <wp:simplePos x="0" y="0"/>
              <wp:positionH relativeFrom="column">
                <wp:posOffset>7708900</wp:posOffset>
              </wp:positionH>
              <wp:positionV relativeFrom="paragraph">
                <wp:posOffset>355600</wp:posOffset>
              </wp:positionV>
              <wp:extent cx="1239611" cy="345621"/>
              <wp:effectExtent l="0" t="0" r="0" b="0"/>
              <wp:wrapNone/>
              <wp:docPr id="72" name="Rechteck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91B599" w14:textId="77777777" w:rsidR="006D1009" w:rsidRDefault="00136E8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A5D1E2"/>
                            </w:rPr>
                            <w:t>www.somra.eu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8CB02B" id="Rechteck 72" o:spid="_x0000_s1067" style="position:absolute;margin-left:607pt;margin-top:28pt;width:97.6pt;height:27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" fillcolor="white [3201]" stroked="f">
              <v:textbox inset="2.53958mm,1.2694mm,2.53958mm,1.2694mm">
                <w:txbxContent>
                  <w:p w14:paraId="3791B599" w14:textId="77777777" w:rsidR="006D1009" w:rsidRDefault="00136E8C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eastAsia="Roboto Condensed Light"/>
                        <w:color w:val="A5D1E2"/>
                      </w:rPr>
                      <w:t>www.somra.eu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15584" behindDoc="0" locked="0" layoutInCell="1" hidden="0" allowOverlap="1" wp14:anchorId="2926BBCF" wp14:editId="4DFFCEC9">
              <wp:simplePos x="0" y="0"/>
              <wp:positionH relativeFrom="column">
                <wp:posOffset>381000</wp:posOffset>
              </wp:positionH>
              <wp:positionV relativeFrom="paragraph">
                <wp:posOffset>223520</wp:posOffset>
              </wp:positionV>
              <wp:extent cx="2370455" cy="1412791"/>
              <wp:effectExtent l="0" t="0" r="0" b="0"/>
              <wp:wrapSquare wrapText="bothSides" distT="45720" distB="45720" distL="114300" distR="114300"/>
              <wp:docPr id="73" name="Rechteck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80C200" w14:textId="77777777" w:rsidR="006D1009" w:rsidRPr="006F44B5" w:rsidRDefault="00136E8C">
                          <w:pPr>
                            <w:spacing w:after="0" w:line="240" w:lineRule="auto"/>
                            <w:textDirection w:val="btLr"/>
                            <w:rPr>
                              <w:lang w:val="pt-PT"/>
                            </w:rPr>
                          </w:pP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 xml:space="preserve">IO3: SOMRA Formação em Empreendedorismo Verde </w:t>
                          </w:r>
                        </w:p>
                        <w:p w14:paraId="7D9F26E1" w14:textId="6EC3E8E5" w:rsidR="006D1009" w:rsidRPr="006F44B5" w:rsidRDefault="00136E8C">
                          <w:pPr>
                            <w:spacing w:after="0" w:line="240" w:lineRule="auto"/>
                            <w:textDirection w:val="btLr"/>
                            <w:rPr>
                              <w:lang w:val="pt-PT"/>
                            </w:rPr>
                          </w:pP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 xml:space="preserve">Plano de </w:t>
                          </w:r>
                          <w:r w:rsidR="00701840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>Aula</w:t>
                          </w: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 xml:space="preserve"> - "Como criar uma ONG n</w:t>
                          </w:r>
                          <w:r w:rsidR="002A75BA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>o</w:t>
                          </w: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 xml:space="preserve"> </w:t>
                          </w:r>
                          <w:r w:rsidR="002A75BA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>Reino Unido</w:t>
                          </w: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>"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26BBCF" id="Rechteck 73" o:spid="_x0000_s1028" style="position:absolute;margin-left:30pt;margin-top:17.6pt;width:186.65pt;height:111.25pt;z-index:2517155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" filled="f" stroked="f">
              <v:textbox inset="2.53958mm,1.2694mm,2.53958mm,1.2694mm">
                <w:txbxContent>
                  <w:p w14:paraId="0380C200" w14:textId="77777777" w:rsidR="006D1009" w:rsidRPr="006F44B5" w:rsidRDefault="00136E8C">
                    <w:pPr>
                      <w:spacing w:after="0" w:line="240" w:lineRule="auto"/>
                      <w:textDirection w:val="btLr"/>
                      <w:rPr>
                        <w:lang w:val="pt-PT"/>
                      </w:rPr>
                    </w:pP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 xml:space="preserve">IO3: SOMRA Formação em Empreendedorismo Verde </w:t>
                    </w:r>
                  </w:p>
                  <w:p w14:paraId="7D9F26E1" w14:textId="6EC3E8E5" w:rsidR="006D1009" w:rsidRPr="006F44B5" w:rsidRDefault="00136E8C">
                    <w:pPr>
                      <w:spacing w:after="0" w:line="240" w:lineRule="auto"/>
                      <w:textDirection w:val="btLr"/>
                      <w:rPr>
                        <w:lang w:val="pt-PT"/>
                      </w:rPr>
                    </w:pP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 xml:space="preserve">Plano de </w:t>
                    </w:r>
                    <w:r w:rsidR="00701840">
                      <w:rPr>
                        <w:rFonts w:eastAsia="Roboto Condensed Light"/>
                        <w:color w:val="645B5B"/>
                        <w:lang w:val="pt-PT"/>
                      </w:rPr>
                      <w:t>Aula</w:t>
                    </w: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 xml:space="preserve"> - "Como criar uma ONG n</w:t>
                    </w:r>
                    <w:r w:rsidR="002A75BA">
                      <w:rPr>
                        <w:rFonts w:eastAsia="Roboto Condensed Light"/>
                        <w:color w:val="645B5B"/>
                        <w:lang w:val="pt-PT"/>
                      </w:rPr>
                      <w:t>o</w:t>
                    </w: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 xml:space="preserve"> </w:t>
                    </w:r>
                    <w:r w:rsidR="002A75BA">
                      <w:rPr>
                        <w:rFonts w:eastAsia="Roboto Condensed Light"/>
                        <w:color w:val="645B5B"/>
                        <w:lang w:val="pt-PT"/>
                      </w:rPr>
                      <w:t>Reino Unido</w:t>
                    </w: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>"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9A28" w14:textId="77777777" w:rsidR="00761C49" w:rsidRDefault="00761C4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800"/>
      <w:rPr>
        <w:rFonts w:eastAsia="Roboto Condensed Light"/>
        <w:color w:val="645B5B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FF13" w14:textId="77777777" w:rsidR="006D1009" w:rsidRDefault="00136E8C">
    <w:pPr>
      <w:pStyle w:val="Heading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175ECD9B" wp14:editId="2B026D14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0A2FE" w14:textId="77777777" w:rsidR="006D1009" w:rsidRPr="006F44B5" w:rsidRDefault="00136E8C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6F44B5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IO3: SOMRA Formação em Empreendedorismo Verde </w:t>
                          </w:r>
                        </w:p>
                        <w:p w14:paraId="6929D040" w14:textId="467B66CE" w:rsidR="006D1009" w:rsidRPr="00D746AA" w:rsidRDefault="00136E8C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Plano de aula: </w:t>
                          </w:r>
                          <w:r w:rsidR="00D746AA"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Literacia</w:t>
                          </w: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 </w:t>
                          </w:r>
                          <w:r w:rsidR="00D746AA"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D</w:t>
                          </w: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igital</w:t>
                          </w:r>
                        </w:p>
                        <w:p w14:paraId="04270943" w14:textId="77777777" w:rsidR="00F8241F" w:rsidRPr="00D746AA" w:rsidRDefault="00000000" w:rsidP="00C25707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5ECD9B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m4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" filled="f" stroked="f">
              <v:textbox style="mso-fit-shape-to-text:t">
                <w:txbxContent>
                  <w:p w14:paraId="5170A2FE" w14:textId="77777777" w:rsidR="006D1009" w:rsidRPr="006F44B5" w:rsidRDefault="00136E8C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6F44B5">
                      <w:rPr>
                        <w:rFonts w:asciiTheme="minorHAnsi" w:hAnsiTheme="minorHAnsi" w:cstheme="minorHAnsi"/>
                        <w:lang w:val="pt-PT"/>
                      </w:rPr>
                      <w:t xml:space="preserve">IO3: SOMRA Formação em Empreendedorismo Verde </w:t>
                    </w:r>
                  </w:p>
                  <w:p w14:paraId="6929D040" w14:textId="467B66CE" w:rsidR="006D1009" w:rsidRPr="00D746AA" w:rsidRDefault="00136E8C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 xml:space="preserve">Plano de aula: </w:t>
                    </w:r>
                    <w:r w:rsidR="00D746AA" w:rsidRPr="00D746AA">
                      <w:rPr>
                        <w:rFonts w:asciiTheme="minorHAnsi" w:hAnsiTheme="minorHAnsi" w:cstheme="minorHAnsi"/>
                        <w:lang w:val="pt-PT"/>
                      </w:rPr>
                      <w:t>Literacia</w:t>
                    </w: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 xml:space="preserve"> </w:t>
                    </w:r>
                    <w:r w:rsidR="00D746AA" w:rsidRPr="00D746AA">
                      <w:rPr>
                        <w:rFonts w:asciiTheme="minorHAnsi" w:hAnsiTheme="minorHAnsi" w:cstheme="minorHAnsi"/>
                        <w:lang w:val="pt-PT"/>
                      </w:rPr>
                      <w:t>D</w:t>
                    </w: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>igital</w:t>
                    </w:r>
                  </w:p>
                  <w:p w14:paraId="04270943" w14:textId="77777777" w:rsidR="00F8241F" w:rsidRPr="00D746AA" w:rsidRDefault="00CE0D0F" w:rsidP="00C25707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71F73D5" wp14:editId="2CAB6482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667904" w14:textId="77777777" w:rsidR="006D1009" w:rsidRDefault="00136E8C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F73D5" id="_x0000_s1072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" fillcolor="white [3201]" stroked="f" strokeweight=".5pt">
              <v:textbox>
                <w:txbxContent>
                  <w:p w14:paraId="1B667904" w14:textId="77777777" w:rsidR="006D1009" w:rsidRDefault="00136E8C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463B968F" wp14:editId="770BC2CA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CF40" w14:textId="77777777" w:rsidR="00E63FA4" w:rsidRPr="00E63FA4" w:rsidRDefault="00000000" w:rsidP="00E63FA4">
    <w:pPr>
      <w:pStyle w:val="Header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897076">
    <w:abstractNumId w:val="28"/>
  </w:num>
  <w:num w:numId="2" w16cid:durableId="790248792">
    <w:abstractNumId w:val="12"/>
  </w:num>
  <w:num w:numId="3" w16cid:durableId="1556355931">
    <w:abstractNumId w:val="10"/>
  </w:num>
  <w:num w:numId="4" w16cid:durableId="39016101">
    <w:abstractNumId w:val="21"/>
  </w:num>
  <w:num w:numId="5" w16cid:durableId="627971835">
    <w:abstractNumId w:val="23"/>
  </w:num>
  <w:num w:numId="6" w16cid:durableId="1505167266">
    <w:abstractNumId w:val="47"/>
  </w:num>
  <w:num w:numId="7" w16cid:durableId="1792238902">
    <w:abstractNumId w:val="35"/>
  </w:num>
  <w:num w:numId="8" w16cid:durableId="382563996">
    <w:abstractNumId w:val="29"/>
  </w:num>
  <w:num w:numId="9" w16cid:durableId="970209838">
    <w:abstractNumId w:val="39"/>
  </w:num>
  <w:num w:numId="10" w16cid:durableId="2146850185">
    <w:abstractNumId w:val="15"/>
  </w:num>
  <w:num w:numId="11" w16cid:durableId="1380280689">
    <w:abstractNumId w:val="45"/>
  </w:num>
  <w:num w:numId="12" w16cid:durableId="611400985">
    <w:abstractNumId w:val="5"/>
  </w:num>
  <w:num w:numId="13" w16cid:durableId="2038457405">
    <w:abstractNumId w:val="24"/>
  </w:num>
  <w:num w:numId="14" w16cid:durableId="839545331">
    <w:abstractNumId w:val="3"/>
  </w:num>
  <w:num w:numId="15" w16cid:durableId="1903448355">
    <w:abstractNumId w:val="32"/>
  </w:num>
  <w:num w:numId="16" w16cid:durableId="591014035">
    <w:abstractNumId w:val="17"/>
  </w:num>
  <w:num w:numId="17" w16cid:durableId="609776593">
    <w:abstractNumId w:val="8"/>
  </w:num>
  <w:num w:numId="18" w16cid:durableId="651444051">
    <w:abstractNumId w:val="11"/>
  </w:num>
  <w:num w:numId="19" w16cid:durableId="938560848">
    <w:abstractNumId w:val="37"/>
  </w:num>
  <w:num w:numId="20" w16cid:durableId="1859271085">
    <w:abstractNumId w:val="41"/>
  </w:num>
  <w:num w:numId="21" w16cid:durableId="1029453359">
    <w:abstractNumId w:val="30"/>
  </w:num>
  <w:num w:numId="22" w16cid:durableId="1572420171">
    <w:abstractNumId w:val="46"/>
  </w:num>
  <w:num w:numId="23" w16cid:durableId="472065722">
    <w:abstractNumId w:val="4"/>
  </w:num>
  <w:num w:numId="24" w16cid:durableId="1924873092">
    <w:abstractNumId w:val="14"/>
  </w:num>
  <w:num w:numId="25" w16cid:durableId="553589920">
    <w:abstractNumId w:val="42"/>
  </w:num>
  <w:num w:numId="26" w16cid:durableId="215163817">
    <w:abstractNumId w:val="31"/>
  </w:num>
  <w:num w:numId="27" w16cid:durableId="444426015">
    <w:abstractNumId w:val="19"/>
  </w:num>
  <w:num w:numId="28" w16cid:durableId="1223172646">
    <w:abstractNumId w:val="9"/>
  </w:num>
  <w:num w:numId="29" w16cid:durableId="1282765410">
    <w:abstractNumId w:val="58"/>
  </w:num>
  <w:num w:numId="30" w16cid:durableId="1601254703">
    <w:abstractNumId w:val="16"/>
  </w:num>
  <w:num w:numId="31" w16cid:durableId="1431050880">
    <w:abstractNumId w:val="38"/>
  </w:num>
  <w:num w:numId="32" w16cid:durableId="1500806393">
    <w:abstractNumId w:val="13"/>
  </w:num>
  <w:num w:numId="33" w16cid:durableId="349726370">
    <w:abstractNumId w:val="56"/>
  </w:num>
  <w:num w:numId="34" w16cid:durableId="2124878460">
    <w:abstractNumId w:val="51"/>
  </w:num>
  <w:num w:numId="35" w16cid:durableId="1323007619">
    <w:abstractNumId w:val="55"/>
  </w:num>
  <w:num w:numId="36" w16cid:durableId="1116217369">
    <w:abstractNumId w:val="44"/>
  </w:num>
  <w:num w:numId="37" w16cid:durableId="138696128">
    <w:abstractNumId w:val="34"/>
  </w:num>
  <w:num w:numId="38" w16cid:durableId="900864891">
    <w:abstractNumId w:val="20"/>
  </w:num>
  <w:num w:numId="39" w16cid:durableId="848369889">
    <w:abstractNumId w:val="1"/>
  </w:num>
  <w:num w:numId="40" w16cid:durableId="89158291">
    <w:abstractNumId w:val="0"/>
  </w:num>
  <w:num w:numId="41" w16cid:durableId="383138810">
    <w:abstractNumId w:val="18"/>
  </w:num>
  <w:num w:numId="42" w16cid:durableId="1494180679">
    <w:abstractNumId w:val="33"/>
  </w:num>
  <w:num w:numId="43" w16cid:durableId="1883905062">
    <w:abstractNumId w:val="40"/>
  </w:num>
  <w:num w:numId="44" w16cid:durableId="1285497308">
    <w:abstractNumId w:val="50"/>
  </w:num>
  <w:num w:numId="45" w16cid:durableId="917207357">
    <w:abstractNumId w:val="25"/>
  </w:num>
  <w:num w:numId="46" w16cid:durableId="987130077">
    <w:abstractNumId w:val="7"/>
  </w:num>
  <w:num w:numId="47" w16cid:durableId="673528766">
    <w:abstractNumId w:val="36"/>
  </w:num>
  <w:num w:numId="48" w16cid:durableId="2025470570">
    <w:abstractNumId w:val="22"/>
  </w:num>
  <w:num w:numId="49" w16cid:durableId="563294640">
    <w:abstractNumId w:val="52"/>
  </w:num>
  <w:num w:numId="50" w16cid:durableId="326788203">
    <w:abstractNumId w:val="2"/>
  </w:num>
  <w:num w:numId="51" w16cid:durableId="1799177876">
    <w:abstractNumId w:val="27"/>
  </w:num>
  <w:num w:numId="52" w16cid:durableId="1979869988">
    <w:abstractNumId w:val="54"/>
  </w:num>
  <w:num w:numId="53" w16cid:durableId="916473975">
    <w:abstractNumId w:val="6"/>
  </w:num>
  <w:num w:numId="54" w16cid:durableId="1434671868">
    <w:abstractNumId w:val="53"/>
  </w:num>
  <w:num w:numId="55" w16cid:durableId="750855530">
    <w:abstractNumId w:val="57"/>
  </w:num>
  <w:num w:numId="56" w16cid:durableId="1452672979">
    <w:abstractNumId w:val="49"/>
  </w:num>
  <w:num w:numId="57" w16cid:durableId="18050723">
    <w:abstractNumId w:val="26"/>
  </w:num>
  <w:num w:numId="58" w16cid:durableId="1275598447">
    <w:abstractNumId w:val="43"/>
  </w:num>
  <w:num w:numId="59" w16cid:durableId="776950173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000C4"/>
    <w:rsid w:val="00000106"/>
    <w:rsid w:val="000005DE"/>
    <w:rsid w:val="000042DE"/>
    <w:rsid w:val="000067EF"/>
    <w:rsid w:val="00013885"/>
    <w:rsid w:val="000178FD"/>
    <w:rsid w:val="00022E72"/>
    <w:rsid w:val="000237DF"/>
    <w:rsid w:val="00024EAD"/>
    <w:rsid w:val="000266D8"/>
    <w:rsid w:val="00030C31"/>
    <w:rsid w:val="000319FF"/>
    <w:rsid w:val="00032ABB"/>
    <w:rsid w:val="00035E01"/>
    <w:rsid w:val="00036BAC"/>
    <w:rsid w:val="00037AB5"/>
    <w:rsid w:val="00051500"/>
    <w:rsid w:val="00070467"/>
    <w:rsid w:val="0007178F"/>
    <w:rsid w:val="0007589B"/>
    <w:rsid w:val="0008040C"/>
    <w:rsid w:val="00080608"/>
    <w:rsid w:val="000822F7"/>
    <w:rsid w:val="00084B12"/>
    <w:rsid w:val="00090576"/>
    <w:rsid w:val="00090895"/>
    <w:rsid w:val="0009512F"/>
    <w:rsid w:val="000B7491"/>
    <w:rsid w:val="000C0503"/>
    <w:rsid w:val="000C349E"/>
    <w:rsid w:val="000D21FA"/>
    <w:rsid w:val="000D6576"/>
    <w:rsid w:val="000F45F0"/>
    <w:rsid w:val="000F47A6"/>
    <w:rsid w:val="000F4DA0"/>
    <w:rsid w:val="000F55BD"/>
    <w:rsid w:val="000F55CD"/>
    <w:rsid w:val="00101188"/>
    <w:rsid w:val="00101A8C"/>
    <w:rsid w:val="00102E79"/>
    <w:rsid w:val="001039B8"/>
    <w:rsid w:val="00104C69"/>
    <w:rsid w:val="00107032"/>
    <w:rsid w:val="00110400"/>
    <w:rsid w:val="00111528"/>
    <w:rsid w:val="00114854"/>
    <w:rsid w:val="0011678F"/>
    <w:rsid w:val="00124F47"/>
    <w:rsid w:val="0012502C"/>
    <w:rsid w:val="00133CDE"/>
    <w:rsid w:val="00134753"/>
    <w:rsid w:val="00134924"/>
    <w:rsid w:val="00136E8C"/>
    <w:rsid w:val="001572B4"/>
    <w:rsid w:val="00160032"/>
    <w:rsid w:val="001633D9"/>
    <w:rsid w:val="00164BC5"/>
    <w:rsid w:val="0017166F"/>
    <w:rsid w:val="0017391C"/>
    <w:rsid w:val="00192D8F"/>
    <w:rsid w:val="001940F6"/>
    <w:rsid w:val="00194172"/>
    <w:rsid w:val="00194796"/>
    <w:rsid w:val="00194CEE"/>
    <w:rsid w:val="00195361"/>
    <w:rsid w:val="001A605F"/>
    <w:rsid w:val="001D6350"/>
    <w:rsid w:val="001E1988"/>
    <w:rsid w:val="001E316A"/>
    <w:rsid w:val="001E31B1"/>
    <w:rsid w:val="001E4EA3"/>
    <w:rsid w:val="001E5AC6"/>
    <w:rsid w:val="001E78D0"/>
    <w:rsid w:val="001F4F3A"/>
    <w:rsid w:val="0020402A"/>
    <w:rsid w:val="00213887"/>
    <w:rsid w:val="00215487"/>
    <w:rsid w:val="00216A5F"/>
    <w:rsid w:val="00220E75"/>
    <w:rsid w:val="0022170A"/>
    <w:rsid w:val="00221B94"/>
    <w:rsid w:val="00225DE2"/>
    <w:rsid w:val="002345E9"/>
    <w:rsid w:val="002371D6"/>
    <w:rsid w:val="00240BAF"/>
    <w:rsid w:val="00247854"/>
    <w:rsid w:val="002505A1"/>
    <w:rsid w:val="00251C09"/>
    <w:rsid w:val="002521C7"/>
    <w:rsid w:val="00270F14"/>
    <w:rsid w:val="00272714"/>
    <w:rsid w:val="0027396E"/>
    <w:rsid w:val="002750DC"/>
    <w:rsid w:val="00287051"/>
    <w:rsid w:val="00291BC7"/>
    <w:rsid w:val="00295FF7"/>
    <w:rsid w:val="002A43B5"/>
    <w:rsid w:val="002A75BA"/>
    <w:rsid w:val="002A7E3A"/>
    <w:rsid w:val="002B0117"/>
    <w:rsid w:val="002B20F8"/>
    <w:rsid w:val="002B2613"/>
    <w:rsid w:val="002C5B8E"/>
    <w:rsid w:val="002C6BE3"/>
    <w:rsid w:val="002C6E3C"/>
    <w:rsid w:val="002D167C"/>
    <w:rsid w:val="002D4F40"/>
    <w:rsid w:val="002E2C82"/>
    <w:rsid w:val="002E44CB"/>
    <w:rsid w:val="002F408A"/>
    <w:rsid w:val="002F417C"/>
    <w:rsid w:val="00301B9E"/>
    <w:rsid w:val="00304BF9"/>
    <w:rsid w:val="00312816"/>
    <w:rsid w:val="00313F7A"/>
    <w:rsid w:val="00321DAC"/>
    <w:rsid w:val="003404C2"/>
    <w:rsid w:val="00340A9C"/>
    <w:rsid w:val="00351694"/>
    <w:rsid w:val="003668DA"/>
    <w:rsid w:val="00370094"/>
    <w:rsid w:val="00376BAE"/>
    <w:rsid w:val="00381A1F"/>
    <w:rsid w:val="003917D8"/>
    <w:rsid w:val="003A3DC1"/>
    <w:rsid w:val="003D7C6C"/>
    <w:rsid w:val="003E1B5B"/>
    <w:rsid w:val="003E7E28"/>
    <w:rsid w:val="003F67FC"/>
    <w:rsid w:val="00401250"/>
    <w:rsid w:val="00427F3C"/>
    <w:rsid w:val="004324D6"/>
    <w:rsid w:val="00434EAD"/>
    <w:rsid w:val="00435388"/>
    <w:rsid w:val="00444955"/>
    <w:rsid w:val="0044593A"/>
    <w:rsid w:val="00450EFA"/>
    <w:rsid w:val="0045328A"/>
    <w:rsid w:val="0046200B"/>
    <w:rsid w:val="00470070"/>
    <w:rsid w:val="004701D3"/>
    <w:rsid w:val="00473B1D"/>
    <w:rsid w:val="00475E15"/>
    <w:rsid w:val="00483D7D"/>
    <w:rsid w:val="00493224"/>
    <w:rsid w:val="004A4280"/>
    <w:rsid w:val="004A7129"/>
    <w:rsid w:val="004B1E27"/>
    <w:rsid w:val="004B685B"/>
    <w:rsid w:val="004C34AC"/>
    <w:rsid w:val="004C6573"/>
    <w:rsid w:val="004D3AFC"/>
    <w:rsid w:val="004E1041"/>
    <w:rsid w:val="004E3684"/>
    <w:rsid w:val="004E652C"/>
    <w:rsid w:val="004F4DEB"/>
    <w:rsid w:val="00503D19"/>
    <w:rsid w:val="00507A0F"/>
    <w:rsid w:val="00510BCD"/>
    <w:rsid w:val="005155F9"/>
    <w:rsid w:val="00520D74"/>
    <w:rsid w:val="005272E1"/>
    <w:rsid w:val="00541BFE"/>
    <w:rsid w:val="0054564E"/>
    <w:rsid w:val="00550A12"/>
    <w:rsid w:val="00550FF2"/>
    <w:rsid w:val="00555DFE"/>
    <w:rsid w:val="0056364E"/>
    <w:rsid w:val="005765D7"/>
    <w:rsid w:val="00580A49"/>
    <w:rsid w:val="0058448B"/>
    <w:rsid w:val="00587340"/>
    <w:rsid w:val="00587998"/>
    <w:rsid w:val="00592FAF"/>
    <w:rsid w:val="005A4069"/>
    <w:rsid w:val="005A4FE7"/>
    <w:rsid w:val="005A5E17"/>
    <w:rsid w:val="005B3E22"/>
    <w:rsid w:val="005D4500"/>
    <w:rsid w:val="005E3DA6"/>
    <w:rsid w:val="005F04F7"/>
    <w:rsid w:val="005F2FA8"/>
    <w:rsid w:val="00617E54"/>
    <w:rsid w:val="00622F58"/>
    <w:rsid w:val="00630065"/>
    <w:rsid w:val="0063233F"/>
    <w:rsid w:val="00632BA0"/>
    <w:rsid w:val="00634720"/>
    <w:rsid w:val="00642CC4"/>
    <w:rsid w:val="00652557"/>
    <w:rsid w:val="00666D8B"/>
    <w:rsid w:val="006735BA"/>
    <w:rsid w:val="00675FD0"/>
    <w:rsid w:val="00681BD3"/>
    <w:rsid w:val="00683FFA"/>
    <w:rsid w:val="00684160"/>
    <w:rsid w:val="006848BB"/>
    <w:rsid w:val="00690D82"/>
    <w:rsid w:val="006A30AF"/>
    <w:rsid w:val="006B39CE"/>
    <w:rsid w:val="006B55FA"/>
    <w:rsid w:val="006C00D2"/>
    <w:rsid w:val="006C5535"/>
    <w:rsid w:val="006D1009"/>
    <w:rsid w:val="006D3411"/>
    <w:rsid w:val="006D5399"/>
    <w:rsid w:val="006E288D"/>
    <w:rsid w:val="006F2859"/>
    <w:rsid w:val="006F29CC"/>
    <w:rsid w:val="006F44B5"/>
    <w:rsid w:val="00701840"/>
    <w:rsid w:val="00712523"/>
    <w:rsid w:val="00714A79"/>
    <w:rsid w:val="00715F53"/>
    <w:rsid w:val="00720BDD"/>
    <w:rsid w:val="007232C3"/>
    <w:rsid w:val="00723FA6"/>
    <w:rsid w:val="00725872"/>
    <w:rsid w:val="00732A5E"/>
    <w:rsid w:val="0073466E"/>
    <w:rsid w:val="00737573"/>
    <w:rsid w:val="007479FB"/>
    <w:rsid w:val="0075168B"/>
    <w:rsid w:val="00755F9D"/>
    <w:rsid w:val="00761C49"/>
    <w:rsid w:val="007670C2"/>
    <w:rsid w:val="00776961"/>
    <w:rsid w:val="007774B4"/>
    <w:rsid w:val="00777662"/>
    <w:rsid w:val="00782364"/>
    <w:rsid w:val="00785E19"/>
    <w:rsid w:val="00790F85"/>
    <w:rsid w:val="00795440"/>
    <w:rsid w:val="007A0096"/>
    <w:rsid w:val="007A035C"/>
    <w:rsid w:val="007C02FB"/>
    <w:rsid w:val="007C0D16"/>
    <w:rsid w:val="007C3729"/>
    <w:rsid w:val="007C4B50"/>
    <w:rsid w:val="007C4BD3"/>
    <w:rsid w:val="007E0AD1"/>
    <w:rsid w:val="007E669F"/>
    <w:rsid w:val="007F58A5"/>
    <w:rsid w:val="007F5CC4"/>
    <w:rsid w:val="007F6E2C"/>
    <w:rsid w:val="00803D02"/>
    <w:rsid w:val="008137AB"/>
    <w:rsid w:val="008225C1"/>
    <w:rsid w:val="008253E6"/>
    <w:rsid w:val="008266EC"/>
    <w:rsid w:val="00827E9E"/>
    <w:rsid w:val="00830D4F"/>
    <w:rsid w:val="00834F1A"/>
    <w:rsid w:val="00835399"/>
    <w:rsid w:val="008371E5"/>
    <w:rsid w:val="00840ABE"/>
    <w:rsid w:val="00851AE4"/>
    <w:rsid w:val="00851CFA"/>
    <w:rsid w:val="00852B0C"/>
    <w:rsid w:val="008572B3"/>
    <w:rsid w:val="008611FD"/>
    <w:rsid w:val="0086267E"/>
    <w:rsid w:val="00871D3A"/>
    <w:rsid w:val="0088237B"/>
    <w:rsid w:val="008971E3"/>
    <w:rsid w:val="00897708"/>
    <w:rsid w:val="008B1516"/>
    <w:rsid w:val="008B627A"/>
    <w:rsid w:val="008B69C2"/>
    <w:rsid w:val="008C0258"/>
    <w:rsid w:val="008C52D0"/>
    <w:rsid w:val="008C6BDE"/>
    <w:rsid w:val="008F2573"/>
    <w:rsid w:val="008F5683"/>
    <w:rsid w:val="008F65D3"/>
    <w:rsid w:val="0091619B"/>
    <w:rsid w:val="00920655"/>
    <w:rsid w:val="00931647"/>
    <w:rsid w:val="009429BA"/>
    <w:rsid w:val="0095103E"/>
    <w:rsid w:val="009520BE"/>
    <w:rsid w:val="009521B7"/>
    <w:rsid w:val="00953FEF"/>
    <w:rsid w:val="0096250E"/>
    <w:rsid w:val="0096363C"/>
    <w:rsid w:val="009719F9"/>
    <w:rsid w:val="00974ACB"/>
    <w:rsid w:val="00994F6B"/>
    <w:rsid w:val="00995752"/>
    <w:rsid w:val="00995AED"/>
    <w:rsid w:val="009A019B"/>
    <w:rsid w:val="009A384C"/>
    <w:rsid w:val="009D35C5"/>
    <w:rsid w:val="009D62A5"/>
    <w:rsid w:val="009D6517"/>
    <w:rsid w:val="009F096C"/>
    <w:rsid w:val="009F3D68"/>
    <w:rsid w:val="009F5598"/>
    <w:rsid w:val="009F6180"/>
    <w:rsid w:val="00A07E0F"/>
    <w:rsid w:val="00A1376B"/>
    <w:rsid w:val="00A15D2F"/>
    <w:rsid w:val="00A3020C"/>
    <w:rsid w:val="00A31897"/>
    <w:rsid w:val="00A400D3"/>
    <w:rsid w:val="00A4122E"/>
    <w:rsid w:val="00A520F4"/>
    <w:rsid w:val="00A53590"/>
    <w:rsid w:val="00A53DE7"/>
    <w:rsid w:val="00A61807"/>
    <w:rsid w:val="00A61FCA"/>
    <w:rsid w:val="00A71B6E"/>
    <w:rsid w:val="00A736D3"/>
    <w:rsid w:val="00A77561"/>
    <w:rsid w:val="00A92064"/>
    <w:rsid w:val="00A9276E"/>
    <w:rsid w:val="00AD29D3"/>
    <w:rsid w:val="00AD6D5E"/>
    <w:rsid w:val="00AE065A"/>
    <w:rsid w:val="00AF6F97"/>
    <w:rsid w:val="00B002E7"/>
    <w:rsid w:val="00B03BDD"/>
    <w:rsid w:val="00B13A70"/>
    <w:rsid w:val="00B15E0E"/>
    <w:rsid w:val="00B20A9F"/>
    <w:rsid w:val="00B336D7"/>
    <w:rsid w:val="00B3698A"/>
    <w:rsid w:val="00B45BEC"/>
    <w:rsid w:val="00B4767B"/>
    <w:rsid w:val="00B5133F"/>
    <w:rsid w:val="00B668A0"/>
    <w:rsid w:val="00B67BAA"/>
    <w:rsid w:val="00B71679"/>
    <w:rsid w:val="00B808CF"/>
    <w:rsid w:val="00B81922"/>
    <w:rsid w:val="00B82659"/>
    <w:rsid w:val="00B94F7E"/>
    <w:rsid w:val="00BA1BFF"/>
    <w:rsid w:val="00BA6023"/>
    <w:rsid w:val="00BB397A"/>
    <w:rsid w:val="00BB501F"/>
    <w:rsid w:val="00BB78B4"/>
    <w:rsid w:val="00BC2C38"/>
    <w:rsid w:val="00BC3443"/>
    <w:rsid w:val="00BC56AD"/>
    <w:rsid w:val="00BD0D14"/>
    <w:rsid w:val="00BE143B"/>
    <w:rsid w:val="00BE164F"/>
    <w:rsid w:val="00BE5ECA"/>
    <w:rsid w:val="00BE5F4F"/>
    <w:rsid w:val="00BF0D4C"/>
    <w:rsid w:val="00BF3FF1"/>
    <w:rsid w:val="00BF7146"/>
    <w:rsid w:val="00C11D0D"/>
    <w:rsid w:val="00C14423"/>
    <w:rsid w:val="00C14870"/>
    <w:rsid w:val="00C161D5"/>
    <w:rsid w:val="00C21E83"/>
    <w:rsid w:val="00C239DC"/>
    <w:rsid w:val="00C474D8"/>
    <w:rsid w:val="00C514E4"/>
    <w:rsid w:val="00C537DD"/>
    <w:rsid w:val="00C571BF"/>
    <w:rsid w:val="00C61A11"/>
    <w:rsid w:val="00C64783"/>
    <w:rsid w:val="00C77DC0"/>
    <w:rsid w:val="00C810F9"/>
    <w:rsid w:val="00C83735"/>
    <w:rsid w:val="00C853E8"/>
    <w:rsid w:val="00C874A5"/>
    <w:rsid w:val="00C91905"/>
    <w:rsid w:val="00C9600F"/>
    <w:rsid w:val="00CA04DD"/>
    <w:rsid w:val="00CC49AF"/>
    <w:rsid w:val="00CD3EDA"/>
    <w:rsid w:val="00CD3EE0"/>
    <w:rsid w:val="00CE0D0F"/>
    <w:rsid w:val="00CE4067"/>
    <w:rsid w:val="00CE4FBB"/>
    <w:rsid w:val="00CE6D77"/>
    <w:rsid w:val="00CF6035"/>
    <w:rsid w:val="00CF7BF7"/>
    <w:rsid w:val="00D02294"/>
    <w:rsid w:val="00D02B8E"/>
    <w:rsid w:val="00D03CA5"/>
    <w:rsid w:val="00D05A75"/>
    <w:rsid w:val="00D12963"/>
    <w:rsid w:val="00D16E31"/>
    <w:rsid w:val="00D1701E"/>
    <w:rsid w:val="00D2366B"/>
    <w:rsid w:val="00D23D09"/>
    <w:rsid w:val="00D27CC1"/>
    <w:rsid w:val="00D32F17"/>
    <w:rsid w:val="00D43059"/>
    <w:rsid w:val="00D50CD2"/>
    <w:rsid w:val="00D558A9"/>
    <w:rsid w:val="00D55998"/>
    <w:rsid w:val="00D57B2D"/>
    <w:rsid w:val="00D6083A"/>
    <w:rsid w:val="00D62A62"/>
    <w:rsid w:val="00D65E3C"/>
    <w:rsid w:val="00D66919"/>
    <w:rsid w:val="00D671ED"/>
    <w:rsid w:val="00D67B0E"/>
    <w:rsid w:val="00D7183F"/>
    <w:rsid w:val="00D746AA"/>
    <w:rsid w:val="00D753BA"/>
    <w:rsid w:val="00D904A5"/>
    <w:rsid w:val="00DA07B2"/>
    <w:rsid w:val="00DA7ADC"/>
    <w:rsid w:val="00DB0BCC"/>
    <w:rsid w:val="00DB4890"/>
    <w:rsid w:val="00DB7AC2"/>
    <w:rsid w:val="00DC7515"/>
    <w:rsid w:val="00DD0B23"/>
    <w:rsid w:val="00DD61CF"/>
    <w:rsid w:val="00DD6F24"/>
    <w:rsid w:val="00DE0F52"/>
    <w:rsid w:val="00DF0B7A"/>
    <w:rsid w:val="00DF3598"/>
    <w:rsid w:val="00DF5E16"/>
    <w:rsid w:val="00DF6148"/>
    <w:rsid w:val="00DF785E"/>
    <w:rsid w:val="00E005E6"/>
    <w:rsid w:val="00E02E0E"/>
    <w:rsid w:val="00E10CE2"/>
    <w:rsid w:val="00E13482"/>
    <w:rsid w:val="00E16B2B"/>
    <w:rsid w:val="00E16FEB"/>
    <w:rsid w:val="00E203DA"/>
    <w:rsid w:val="00E208AB"/>
    <w:rsid w:val="00E23CB4"/>
    <w:rsid w:val="00E32BA8"/>
    <w:rsid w:val="00E41C6F"/>
    <w:rsid w:val="00E4372A"/>
    <w:rsid w:val="00E57D5F"/>
    <w:rsid w:val="00E650C9"/>
    <w:rsid w:val="00E672C3"/>
    <w:rsid w:val="00E71F0E"/>
    <w:rsid w:val="00E770DB"/>
    <w:rsid w:val="00E87DC1"/>
    <w:rsid w:val="00E92ED1"/>
    <w:rsid w:val="00E93422"/>
    <w:rsid w:val="00E95241"/>
    <w:rsid w:val="00E95EA5"/>
    <w:rsid w:val="00EA014C"/>
    <w:rsid w:val="00EA0666"/>
    <w:rsid w:val="00EA7579"/>
    <w:rsid w:val="00EA78C8"/>
    <w:rsid w:val="00EB0FE6"/>
    <w:rsid w:val="00EB32DC"/>
    <w:rsid w:val="00EC3737"/>
    <w:rsid w:val="00EC41B4"/>
    <w:rsid w:val="00EC6F53"/>
    <w:rsid w:val="00ED2B16"/>
    <w:rsid w:val="00ED5075"/>
    <w:rsid w:val="00ED527F"/>
    <w:rsid w:val="00ED5E3D"/>
    <w:rsid w:val="00EF2FB0"/>
    <w:rsid w:val="00EF667B"/>
    <w:rsid w:val="00F02F71"/>
    <w:rsid w:val="00F071EE"/>
    <w:rsid w:val="00F0752E"/>
    <w:rsid w:val="00F07ED7"/>
    <w:rsid w:val="00F1345B"/>
    <w:rsid w:val="00F15392"/>
    <w:rsid w:val="00F224FF"/>
    <w:rsid w:val="00F22EC7"/>
    <w:rsid w:val="00F245F5"/>
    <w:rsid w:val="00F24853"/>
    <w:rsid w:val="00F363BE"/>
    <w:rsid w:val="00F40BB9"/>
    <w:rsid w:val="00F51CFC"/>
    <w:rsid w:val="00F61B35"/>
    <w:rsid w:val="00F627B6"/>
    <w:rsid w:val="00F77BF2"/>
    <w:rsid w:val="00F82F4B"/>
    <w:rsid w:val="00F83A08"/>
    <w:rsid w:val="00F879BE"/>
    <w:rsid w:val="00F906CE"/>
    <w:rsid w:val="00F913B5"/>
    <w:rsid w:val="00FA077E"/>
    <w:rsid w:val="00FA521F"/>
    <w:rsid w:val="00FB06F9"/>
    <w:rsid w:val="00FC20DC"/>
    <w:rsid w:val="00FC419D"/>
    <w:rsid w:val="00FD7594"/>
    <w:rsid w:val="00FE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790022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0D"/>
  </w:style>
  <w:style w:type="paragraph" w:styleId="Footer">
    <w:name w:val="footer"/>
    <w:basedOn w:val="Normal"/>
    <w:link w:val="Foot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0D"/>
  </w:style>
  <w:style w:type="character" w:customStyle="1" w:styleId="Heading1Char">
    <w:name w:val="Heading 1 Char"/>
    <w:link w:val="Heading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Heading2Char">
    <w:name w:val="Heading 2 Char"/>
    <w:link w:val="Heading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Paragraph"/>
    <w:link w:val="BulletPointsChar"/>
    <w:qFormat/>
    <w:rsid w:val="008E4890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ParagraphChar">
    <w:name w:val="List Paragraph Char"/>
    <w:link w:val="ListParagraph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QuoteChar">
    <w:name w:val="Quote Char"/>
    <w:link w:val="Quote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leGrid">
    <w:name w:val="Table Grid"/>
    <w:basedOn w:val="TableNormal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5Dark-Accent3">
    <w:name w:val="Grid Table 5 Dark Accent 3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Normal"/>
    <w:link w:val="DisclaimerChar"/>
    <w:rsid w:val="0067751B"/>
    <w:pPr>
      <w:ind w:left="-142" w:right="-176"/>
    </w:pPr>
    <w:rPr>
      <w:sz w:val="18"/>
    </w:rPr>
  </w:style>
  <w:style w:type="character" w:customStyle="1" w:styleId="Heading4Char">
    <w:name w:val="Heading 4 Char"/>
    <w:link w:val="Heading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dress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leChar">
    <w:name w:val="Title Char"/>
    <w:link w:val="Title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ridTable5Dark-Accent2">
    <w:name w:val="Grid Table 5 Dark Accent 2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ridTable5Dark">
    <w:name w:val="Grid Table 5 Dark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ridTable5Dark-Accent1">
    <w:name w:val="Grid Table 5 Dark Accent 1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ridTable5Dark-Accent4">
    <w:name w:val="Grid Table 5 Dark Accent 4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ridTable5Dark-Accent5">
    <w:name w:val="Grid Table 5 Dark Accent 5"/>
    <w:basedOn w:val="TableNormal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ridTable5Dark-Accent6">
    <w:name w:val="Grid Table 5 Dark Accent 6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ridTable1Light">
    <w:name w:val="Grid Table 1 Light"/>
    <w:basedOn w:val="TableNormal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4-Accent5">
    <w:name w:val="Grid Table 4 Accent 5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ridTable4-Accent6">
    <w:name w:val="Grid Table 4 Accent 6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4-Accent4">
    <w:name w:val="Grid Table 4 Accent 4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4-Accent2">
    <w:name w:val="Grid Table 4 Accent 2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ridTable4-Accent1">
    <w:name w:val="Grid Table 4 Accent 1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ridTable4">
    <w:name w:val="Grid Table 4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ridTable6ColourfulAccent6">
    <w:name w:val="Grid Table 6 Colorful Accent 6"/>
    <w:basedOn w:val="TableNormal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6ColourfulAccent4">
    <w:name w:val="Grid Table 6 Colorful Accent 4"/>
    <w:basedOn w:val="TableNormal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7ColourfulAccent6">
    <w:name w:val="Grid Table 7 Colorful Accent 6"/>
    <w:basedOn w:val="TableNormal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7Colourful">
    <w:name w:val="Grid Table 7 Colorful"/>
    <w:basedOn w:val="TableNormal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ridTable1Light-Accent1">
    <w:name w:val="Grid Table 1 Light Accent 1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eEmphasis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NoSpacing">
    <w:name w:val="No Spacing"/>
    <w:link w:val="NoSpacingChar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E76D6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TOCHeading">
    <w:name w:val="TOC Heading"/>
    <w:basedOn w:val="Heading1"/>
    <w:next w:val="Normal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Heading5Char">
    <w:name w:val="Heading 5 Char"/>
    <w:basedOn w:val="DefaultParagraphFont"/>
    <w:link w:val="Heading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7E6565"/>
    <w:rPr>
      <w:i/>
      <w:iCs/>
      <w:color w:val="897C7A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Table4-Accent1">
    <w:name w:val="List Table 4 Accent 1"/>
    <w:basedOn w:val="TableNormal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ridTable6ColourfulAccent2">
    <w:name w:val="Grid Table 6 Colorful Accent 2"/>
    <w:basedOn w:val="TableNormal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/>
      <w:color w:val="645B5B" w:themeColor="text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8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Revision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662</Words>
  <Characters>3776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keywords>, docId:26FC894F22FAD17F40FED69D3C47CB20</cp:keywords>
  <cp:lastModifiedBy>Pedro Miguel Ferreira</cp:lastModifiedBy>
  <cp:revision>10</cp:revision>
  <dcterms:created xsi:type="dcterms:W3CDTF">2022-10-21T15:15:00Z</dcterms:created>
  <dcterms:modified xsi:type="dcterms:W3CDTF">2022-12-07T17:17:00Z</dcterms:modified>
</cp:coreProperties>
</file>